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C86D9" w14:textId="77777777" w:rsidR="00470C3F" w:rsidRPr="00470C3F" w:rsidRDefault="00470C3F" w:rsidP="00470C3F">
      <w:pPr>
        <w:suppressAutoHyphens w:val="0"/>
        <w:autoSpaceDE w:val="0"/>
        <w:autoSpaceDN w:val="0"/>
        <w:adjustRightInd w:val="0"/>
        <w:spacing w:line="240" w:lineRule="auto"/>
        <w:ind w:leftChars="0" w:left="1" w:right="570" w:firstLineChars="0" w:hanging="3"/>
        <w:jc w:val="center"/>
        <w:textDirection w:val="lrTb"/>
        <w:textAlignment w:val="auto"/>
        <w:outlineLvl w:val="9"/>
        <w:rPr>
          <w:rFonts w:eastAsia="Calibri"/>
          <w:color w:val="000000"/>
          <w:position w:val="0"/>
          <w:sz w:val="28"/>
          <w:szCs w:val="28"/>
        </w:rPr>
      </w:pPr>
      <w:r w:rsidRPr="00470C3F">
        <w:rPr>
          <w:rFonts w:eastAsia="Calibri"/>
          <w:color w:val="000000"/>
          <w:position w:val="0"/>
          <w:sz w:val="28"/>
          <w:szCs w:val="28"/>
          <w:lang w:bidi="ru-RU"/>
        </w:rPr>
        <w:t xml:space="preserve">Министерство образования и науки </w:t>
      </w:r>
      <w:r w:rsidRPr="00470C3F">
        <w:rPr>
          <w:color w:val="000000"/>
          <w:position w:val="0"/>
          <w:sz w:val="28"/>
          <w:szCs w:val="28"/>
          <w:lang w:bidi="ru-RU"/>
        </w:rPr>
        <w:t>Республики Ингушетия</w:t>
      </w:r>
    </w:p>
    <w:p w14:paraId="533E31D6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993" w:right="570" w:firstLineChars="0" w:hanging="426"/>
        <w:jc w:val="center"/>
        <w:textDirection w:val="lrTb"/>
        <w:textAlignment w:val="auto"/>
        <w:outlineLvl w:val="9"/>
        <w:rPr>
          <w:rFonts w:eastAsia="Calibri"/>
          <w:color w:val="000000"/>
          <w:position w:val="0"/>
          <w:sz w:val="28"/>
          <w:szCs w:val="28"/>
          <w:lang w:bidi="ru-RU"/>
        </w:rPr>
      </w:pPr>
      <w:r w:rsidRPr="00470C3F">
        <w:rPr>
          <w:rFonts w:eastAsia="Calibri"/>
          <w:color w:val="000000"/>
          <w:position w:val="0"/>
          <w:sz w:val="28"/>
          <w:szCs w:val="28"/>
          <w:lang w:bidi="ru-RU"/>
        </w:rPr>
        <w:t>Частное профессиональное образовательное учреждение</w:t>
      </w:r>
    </w:p>
    <w:p w14:paraId="140AB417" w14:textId="77777777" w:rsidR="00470C3F" w:rsidRPr="00470C3F" w:rsidRDefault="00470C3F" w:rsidP="00470C3F">
      <w:pPr>
        <w:widowControl w:val="0"/>
        <w:pBdr>
          <w:bottom w:val="single" w:sz="4" w:space="1" w:color="auto"/>
        </w:pBdr>
        <w:suppressAutoHyphens w:val="0"/>
        <w:autoSpaceDE w:val="0"/>
        <w:autoSpaceDN w:val="0"/>
        <w:spacing w:line="240" w:lineRule="auto"/>
        <w:ind w:leftChars="0" w:left="426" w:right="57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bidi="ru-RU"/>
        </w:rPr>
      </w:pPr>
      <w:r w:rsidRPr="00470C3F">
        <w:rPr>
          <w:color w:val="000000"/>
          <w:position w:val="0"/>
          <w:sz w:val="28"/>
          <w:szCs w:val="28"/>
          <w:lang w:bidi="ru-RU"/>
        </w:rPr>
        <w:t>«Ингушский индустриальный колледж»</w:t>
      </w:r>
    </w:p>
    <w:p w14:paraId="79AB858F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noProof/>
          <w:color w:val="000000"/>
          <w:position w:val="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88"/>
      </w:tblGrid>
      <w:tr w:rsidR="00470C3F" w:rsidRPr="00470C3F" w14:paraId="78BD3F80" w14:textId="77777777" w:rsidTr="004B6245">
        <w:trPr>
          <w:trHeight w:val="2117"/>
        </w:trPr>
        <w:tc>
          <w:tcPr>
            <w:tcW w:w="4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2FA96C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ПРИНЯТО</w:t>
            </w:r>
          </w:p>
          <w:p w14:paraId="7383726B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на заседании ПС</w:t>
            </w:r>
          </w:p>
          <w:p w14:paraId="14C95914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Протокол №__</w:t>
            </w:r>
          </w:p>
          <w:p w14:paraId="0B6AFE74" w14:textId="77777777" w:rsidR="00470C3F" w:rsidRPr="00470C3F" w:rsidRDefault="00470C3F" w:rsidP="00470C3F">
            <w:pPr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  <w:lang w:val="en-US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  <w:lang w:val="en-US"/>
              </w:rPr>
              <w:t>от «___» _____20__г.</w:t>
            </w:r>
          </w:p>
        </w:tc>
        <w:tc>
          <w:tcPr>
            <w:tcW w:w="5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B065BC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Директор   ЧПОУ</w:t>
            </w:r>
          </w:p>
          <w:p w14:paraId="643B9C9C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«ИИК»</w:t>
            </w:r>
          </w:p>
          <w:p w14:paraId="5DF3F92B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 xml:space="preserve">__________ С.А. Хашагульгова </w:t>
            </w:r>
          </w:p>
          <w:p w14:paraId="73AAC10F" w14:textId="77777777" w:rsidR="00470C3F" w:rsidRPr="00470C3F" w:rsidRDefault="00470C3F" w:rsidP="00470C3F">
            <w:pPr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  <w:lang w:val="en-US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  <w:lang w:val="en-US"/>
              </w:rPr>
              <w:t>«___» ______20___г.</w:t>
            </w:r>
          </w:p>
        </w:tc>
      </w:tr>
    </w:tbl>
    <w:p w14:paraId="0F3A16CD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42896F58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2D8157A4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560BEBCB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2261B3F3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194125A8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734E503B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1E68DC19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37D07DE1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5479EF90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64E84472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3D96C126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aps/>
          <w:color w:val="000000"/>
          <w:position w:val="0"/>
          <w:sz w:val="28"/>
          <w:szCs w:val="28"/>
        </w:rPr>
      </w:pPr>
      <w:r w:rsidRPr="00470C3F">
        <w:rPr>
          <w:caps/>
          <w:color w:val="000000"/>
          <w:position w:val="0"/>
          <w:sz w:val="28"/>
          <w:szCs w:val="28"/>
        </w:rPr>
        <w:t>РАБОЧАЯ ПРОГРАММа</w:t>
      </w:r>
    </w:p>
    <w:p w14:paraId="5B7CB2AF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aps/>
          <w:color w:val="000000"/>
          <w:position w:val="0"/>
          <w:sz w:val="28"/>
          <w:szCs w:val="28"/>
        </w:rPr>
      </w:pPr>
      <w:r w:rsidRPr="00470C3F">
        <w:rPr>
          <w:caps/>
          <w:color w:val="000000"/>
          <w:position w:val="0"/>
          <w:sz w:val="28"/>
          <w:szCs w:val="28"/>
        </w:rPr>
        <w:t>УЧЕБНОЙ ДИСЦИПЛИНЫ</w:t>
      </w:r>
    </w:p>
    <w:p w14:paraId="59DFC248" w14:textId="4EA9A61B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aps/>
          <w:color w:val="000000"/>
          <w:position w:val="0"/>
          <w:sz w:val="28"/>
          <w:szCs w:val="28"/>
        </w:rPr>
      </w:pPr>
      <w:r w:rsidRPr="00470C3F">
        <w:rPr>
          <w:b/>
          <w:bCs/>
          <w:caps/>
          <w:color w:val="000000"/>
          <w:position w:val="0"/>
          <w:sz w:val="28"/>
          <w:szCs w:val="28"/>
        </w:rPr>
        <w:t>ОУП.0</w:t>
      </w:r>
      <w:r w:rsidR="003164F0">
        <w:rPr>
          <w:b/>
          <w:bCs/>
          <w:caps/>
          <w:color w:val="000000"/>
          <w:position w:val="0"/>
          <w:sz w:val="28"/>
          <w:szCs w:val="28"/>
        </w:rPr>
        <w:t>6</w:t>
      </w:r>
      <w:bookmarkStart w:id="0" w:name="_GoBack"/>
      <w:bookmarkEnd w:id="0"/>
      <w:r w:rsidRPr="00470C3F">
        <w:rPr>
          <w:b/>
          <w:bCs/>
          <w:caps/>
          <w:color w:val="000000"/>
          <w:position w:val="0"/>
          <w:sz w:val="28"/>
          <w:szCs w:val="28"/>
        </w:rPr>
        <w:t xml:space="preserve"> </w:t>
      </w:r>
      <w:r>
        <w:rPr>
          <w:b/>
          <w:bCs/>
          <w:caps/>
          <w:color w:val="000000"/>
          <w:position w:val="0"/>
          <w:sz w:val="28"/>
          <w:szCs w:val="28"/>
        </w:rPr>
        <w:t>Биология</w:t>
      </w:r>
    </w:p>
    <w:p w14:paraId="636B1C98" w14:textId="77777777" w:rsidR="00670B69" w:rsidRPr="00670B69" w:rsidRDefault="00670B69" w:rsidP="00670B69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670B69">
        <w:rPr>
          <w:position w:val="0"/>
          <w:sz w:val="28"/>
          <w:szCs w:val="28"/>
        </w:rPr>
        <w:t>по специальности:</w:t>
      </w:r>
    </w:p>
    <w:p w14:paraId="1F34F034" w14:textId="77777777" w:rsidR="00670B69" w:rsidRPr="00670B69" w:rsidRDefault="00670B69" w:rsidP="00670B69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8"/>
          <w:szCs w:val="28"/>
        </w:rPr>
      </w:pPr>
    </w:p>
    <w:p w14:paraId="4CEFAD77" w14:textId="77777777" w:rsidR="00670B69" w:rsidRPr="00670B69" w:rsidRDefault="008A508A" w:rsidP="00670B69">
      <w:pPr>
        <w:suppressAutoHyphens w:val="0"/>
        <w:autoSpaceDN w:val="0"/>
        <w:spacing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color w:val="000000"/>
          <w:position w:val="0"/>
          <w:sz w:val="32"/>
          <w:szCs w:val="32"/>
        </w:rPr>
      </w:pPr>
      <w:hyperlink r:id="rId8" w:history="1">
        <w:r w:rsidR="00670B69" w:rsidRPr="00670B69">
          <w:rPr>
            <w:color w:val="000000"/>
            <w:position w:val="0"/>
            <w:sz w:val="32"/>
            <w:szCs w:val="32"/>
          </w:rPr>
          <w:t>40.02.0</w:t>
        </w:r>
      </w:hyperlink>
      <w:r w:rsidR="00670B69" w:rsidRPr="00670B69">
        <w:rPr>
          <w:color w:val="000000"/>
          <w:position w:val="0"/>
          <w:sz w:val="32"/>
          <w:szCs w:val="32"/>
        </w:rPr>
        <w:t xml:space="preserve">4 «Юриспруденция» </w:t>
      </w:r>
    </w:p>
    <w:p w14:paraId="472AD8B5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51C87BEF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1347540C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32700A21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F416F8E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5C614CB6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1BC8CFD1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1D93569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4E29E44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4DE5520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60745C7E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6B0D4157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76908B4E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223D3456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78E7E124" w14:textId="1358DE7C" w:rsid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535BFA83" w14:textId="0E98F3B9" w:rsid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72B51983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28A0A51C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35EAFA04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128632F0" w14:textId="796BF8A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</w:rPr>
      </w:pPr>
      <w:r w:rsidRPr="00470C3F">
        <w:rPr>
          <w:color w:val="000000"/>
          <w:position w:val="0"/>
        </w:rPr>
        <w:t>г. Карабулак, 202</w:t>
      </w:r>
      <w:r w:rsidR="00670B69">
        <w:rPr>
          <w:color w:val="000000"/>
          <w:position w:val="0"/>
        </w:rPr>
        <w:t>4</w:t>
      </w:r>
      <w:r w:rsidRPr="00470C3F">
        <w:rPr>
          <w:color w:val="000000"/>
          <w:position w:val="0"/>
        </w:rPr>
        <w:t>г.</w:t>
      </w:r>
    </w:p>
    <w:p w14:paraId="415CDF9A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</w:rPr>
      </w:pPr>
    </w:p>
    <w:p w14:paraId="22FAFC8D" w14:textId="1617E5D2" w:rsidR="00470C3F" w:rsidRPr="00470C3F" w:rsidRDefault="00470C3F" w:rsidP="00470C3F">
      <w:pPr>
        <w:suppressAutoHyphens w:val="0"/>
        <w:autoSpaceDE w:val="0"/>
        <w:autoSpaceDN w:val="0"/>
        <w:adjustRightInd w:val="0"/>
        <w:spacing w:after="200" w:line="276" w:lineRule="auto"/>
        <w:ind w:leftChars="0" w:left="0" w:firstLineChars="0" w:firstLine="567"/>
        <w:jc w:val="both"/>
        <w:textDirection w:val="lrTb"/>
        <w:textAlignment w:val="auto"/>
        <w:outlineLvl w:val="9"/>
        <w:rPr>
          <w:rFonts w:eastAsia="Calibri"/>
          <w:color w:val="000000"/>
          <w:position w:val="0"/>
          <w:sz w:val="28"/>
          <w:szCs w:val="28"/>
          <w:lang w:eastAsia="en-US"/>
        </w:rPr>
      </w:pPr>
      <w:r w:rsidRPr="00470C3F">
        <w:rPr>
          <w:color w:val="000000"/>
          <w:position w:val="0"/>
          <w:sz w:val="28"/>
          <w:szCs w:val="28"/>
        </w:rPr>
        <w:lastRenderedPageBreak/>
        <w:t>Рабочая программа учебной дисциплины</w:t>
      </w:r>
      <w:r w:rsidRPr="00470C3F">
        <w:rPr>
          <w:caps/>
          <w:color w:val="000000"/>
          <w:position w:val="0"/>
          <w:sz w:val="28"/>
          <w:szCs w:val="28"/>
        </w:rPr>
        <w:t xml:space="preserve"> «</w:t>
      </w:r>
      <w:r>
        <w:rPr>
          <w:color w:val="000000"/>
          <w:position w:val="0"/>
          <w:sz w:val="28"/>
          <w:szCs w:val="28"/>
        </w:rPr>
        <w:t>Биология</w:t>
      </w:r>
      <w:r w:rsidRPr="00470C3F">
        <w:rPr>
          <w:color w:val="000000"/>
          <w:position w:val="0"/>
          <w:sz w:val="28"/>
          <w:szCs w:val="28"/>
        </w:rPr>
        <w:t xml:space="preserve">» разработана </w:t>
      </w:r>
      <w:r w:rsidRPr="00470C3F">
        <w:rPr>
          <w:rFonts w:eastAsia="Calibri"/>
          <w:color w:val="000000"/>
          <w:position w:val="0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eastAsia="Calibri"/>
          <w:color w:val="000000"/>
          <w:position w:val="0"/>
          <w:sz w:val="28"/>
          <w:szCs w:val="28"/>
          <w:lang w:eastAsia="en-US"/>
        </w:rPr>
        <w:t>Биология</w:t>
      </w:r>
      <w:r w:rsidRPr="00470C3F">
        <w:rPr>
          <w:rFonts w:eastAsia="Calibri"/>
          <w:color w:val="000000"/>
          <w:position w:val="0"/>
          <w:sz w:val="28"/>
          <w:szCs w:val="28"/>
          <w:lang w:eastAsia="en-US"/>
        </w:rPr>
        <w:t>».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образования.</w:t>
      </w:r>
    </w:p>
    <w:p w14:paraId="11B76C64" w14:textId="77777777" w:rsidR="00470C3F" w:rsidRPr="00470C3F" w:rsidRDefault="00470C3F" w:rsidP="00470C3F">
      <w:pPr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709"/>
        <w:jc w:val="both"/>
        <w:textDirection w:val="lrTb"/>
        <w:textAlignment w:val="auto"/>
        <w:outlineLvl w:val="9"/>
        <w:rPr>
          <w:rFonts w:ascii="Calibri" w:eastAsia="Calibri" w:hAnsi="Calibri"/>
          <w:color w:val="000000"/>
          <w:position w:val="0"/>
          <w:sz w:val="28"/>
          <w:szCs w:val="28"/>
          <w:lang w:eastAsia="en-US"/>
        </w:rPr>
      </w:pPr>
    </w:p>
    <w:p w14:paraId="44C5F086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78A9275B" w14:textId="77777777" w:rsidR="00470C3F" w:rsidRPr="00470C3F" w:rsidRDefault="00470C3F" w:rsidP="00470C3F">
      <w:pPr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Организация-разработчик:</w:t>
      </w:r>
    </w:p>
    <w:p w14:paraId="0C57D6BB" w14:textId="77777777" w:rsidR="00470C3F" w:rsidRPr="00470C3F" w:rsidRDefault="00470C3F" w:rsidP="00470C3F">
      <w:pPr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ЧПОУ «</w:t>
      </w:r>
      <w:r w:rsidRPr="00470C3F">
        <w:rPr>
          <w:rFonts w:eastAsia="Arial Unicode MS"/>
          <w:color w:val="000000"/>
          <w:position w:val="0"/>
          <w:sz w:val="28"/>
          <w:szCs w:val="28"/>
          <w:lang w:eastAsia="en-US"/>
        </w:rPr>
        <w:t>ИИК</w:t>
      </w:r>
      <w:r w:rsidRPr="00470C3F">
        <w:rPr>
          <w:color w:val="000000"/>
          <w:position w:val="0"/>
          <w:sz w:val="28"/>
          <w:szCs w:val="28"/>
        </w:rPr>
        <w:t>»</w:t>
      </w:r>
    </w:p>
    <w:p w14:paraId="20D58366" w14:textId="77777777" w:rsidR="00470C3F" w:rsidRPr="00470C3F" w:rsidRDefault="00470C3F" w:rsidP="00470C3F">
      <w:pPr>
        <w:tabs>
          <w:tab w:val="left" w:pos="0"/>
          <w:tab w:val="left" w:pos="540"/>
        </w:tabs>
        <w:suppressAutoHyphens w:val="0"/>
        <w:autoSpaceDN w:val="0"/>
        <w:spacing w:line="276" w:lineRule="auto"/>
        <w:ind w:leftChars="0" w:left="0" w:firstLineChars="0" w:firstLine="425"/>
        <w:jc w:val="right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</w:p>
    <w:p w14:paraId="3A1EB420" w14:textId="77777777" w:rsidR="00470C3F" w:rsidRPr="00470C3F" w:rsidRDefault="00470C3F" w:rsidP="00470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</w:p>
    <w:p w14:paraId="46F101D2" w14:textId="77777777" w:rsidR="00470C3F" w:rsidRPr="00470C3F" w:rsidRDefault="00470C3F" w:rsidP="00470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Одобрена ПЦК ЧПОУ «</w:t>
      </w:r>
      <w:r w:rsidRPr="00470C3F">
        <w:rPr>
          <w:rFonts w:eastAsia="Arial Unicode MS"/>
          <w:color w:val="000000"/>
          <w:position w:val="0"/>
          <w:sz w:val="28"/>
          <w:szCs w:val="28"/>
          <w:lang w:eastAsia="en-US"/>
        </w:rPr>
        <w:t>ИИК»</w:t>
      </w:r>
      <w:r w:rsidRPr="00470C3F">
        <w:rPr>
          <w:color w:val="000000"/>
          <w:position w:val="0"/>
          <w:sz w:val="28"/>
          <w:szCs w:val="28"/>
        </w:rPr>
        <w:t xml:space="preserve">  </w:t>
      </w:r>
    </w:p>
    <w:p w14:paraId="26DFB918" w14:textId="77777777" w:rsidR="00470C3F" w:rsidRPr="00470C3F" w:rsidRDefault="00470C3F" w:rsidP="00470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«____»______20__г., протокол № ____</w:t>
      </w:r>
    </w:p>
    <w:p w14:paraId="6FCCA575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b/>
          <w:bCs/>
          <w:color w:val="000000"/>
          <w:position w:val="0"/>
          <w:sz w:val="22"/>
          <w:szCs w:val="22"/>
        </w:rPr>
      </w:pPr>
    </w:p>
    <w:p w14:paraId="18F46E3F" w14:textId="0DFF38E8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1336CDF6" w14:textId="2183CC64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5844E2E1" w14:textId="0F39D229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38403674" w14:textId="70EC34E7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30B6681F" w14:textId="07E7E6F9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66948E69" w14:textId="5A7B6670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4B15BA91" w14:textId="0980E113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30474675" w14:textId="55CE077D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5C0231DB" w14:textId="274A4B33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6833AD7B" w14:textId="39FD30BB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414347C1" w14:textId="6880A77A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2AA5EA62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74361A5C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color w:val="000000"/>
          <w:position w:val="0"/>
        </w:rPr>
      </w:pPr>
    </w:p>
    <w:p w14:paraId="467809E6" w14:textId="77777777" w:rsidR="008F7314" w:rsidRDefault="008F7314" w:rsidP="00F01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1"/>
        <w:tblW w:w="10141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10141"/>
      </w:tblGrid>
      <w:tr w:rsidR="008F7314" w14:paraId="23300371" w14:textId="77777777" w:rsidTr="00261299">
        <w:tc>
          <w:tcPr>
            <w:tcW w:w="10141" w:type="dxa"/>
          </w:tcPr>
          <w:tbl>
            <w:tblPr>
              <w:tblW w:w="10141" w:type="dxa"/>
              <w:tblLayout w:type="fixed"/>
              <w:tblLook w:val="0000" w:firstRow="0" w:lastRow="0" w:firstColumn="0" w:lastColumn="0" w:noHBand="0" w:noVBand="0"/>
            </w:tblPr>
            <w:tblGrid>
              <w:gridCol w:w="8670"/>
              <w:gridCol w:w="1471"/>
            </w:tblGrid>
            <w:tr w:rsidR="00996C3D" w14:paraId="0FA3A888" w14:textId="77777777" w:rsidTr="00470C3F">
              <w:tc>
                <w:tcPr>
                  <w:tcW w:w="10141" w:type="dxa"/>
                  <w:gridSpan w:val="2"/>
                </w:tcPr>
                <w:p w14:paraId="0B17159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lastRenderedPageBreak/>
                    <w:t>СОДЕРЖАНИЕ</w:t>
                  </w:r>
                </w:p>
              </w:tc>
            </w:tr>
            <w:tr w:rsidR="00996C3D" w14:paraId="20067AE0" w14:textId="77777777" w:rsidTr="00470C3F">
              <w:tc>
                <w:tcPr>
                  <w:tcW w:w="8670" w:type="dxa"/>
                </w:tcPr>
                <w:p w14:paraId="1485341D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 ПОЯСНИТЕЛЬНАЯ ЗАПИСКА</w:t>
                  </w:r>
                </w:p>
                <w:p w14:paraId="552CF3AE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388D4E6D" w14:textId="77777777" w:rsidR="00996C3D" w:rsidRPr="00470C3F" w:rsidRDefault="00996C3D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  <w:tr w:rsidR="00996C3D" w14:paraId="24C0B01C" w14:textId="77777777" w:rsidTr="00470C3F">
              <w:tc>
                <w:tcPr>
                  <w:tcW w:w="8670" w:type="dxa"/>
                </w:tcPr>
                <w:p w14:paraId="33A49D98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2 МЕСТО УЧЕБНО</w:t>
                  </w:r>
                  <w:r w:rsidRPr="00470C3F">
                    <w:rPr>
                      <w:sz w:val="28"/>
                      <w:szCs w:val="28"/>
                    </w:rPr>
                    <w:t>ГО ПРЕДМЕТА</w:t>
                  </w:r>
                  <w:r w:rsidRPr="00470C3F">
                    <w:rPr>
                      <w:color w:val="000000"/>
                      <w:sz w:val="28"/>
                      <w:szCs w:val="28"/>
                    </w:rPr>
                    <w:t xml:space="preserve"> В УЧЕБНОМ ПЛАНЕ</w:t>
                  </w:r>
                </w:p>
                <w:p w14:paraId="4D3EAF3A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78D52A32" w14:textId="77777777" w:rsidR="00996C3D" w:rsidRPr="00470C3F" w:rsidRDefault="00996C3D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  <w:tr w:rsidR="00996C3D" w14:paraId="22193EC7" w14:textId="77777777" w:rsidTr="00470C3F">
              <w:tc>
                <w:tcPr>
                  <w:tcW w:w="8670" w:type="dxa"/>
                </w:tcPr>
                <w:p w14:paraId="0F30E40A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3 РЕЗУЛЬТАТЫ ОСВОЕНИЯ УЧЕБНО</w:t>
                  </w:r>
                  <w:r w:rsidRPr="00470C3F">
                    <w:rPr>
                      <w:sz w:val="28"/>
                      <w:szCs w:val="28"/>
                    </w:rPr>
                    <w:t>ГО ПРЕДМЕТА</w:t>
                  </w:r>
                </w:p>
                <w:p w14:paraId="61A8FA2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2A914538" w14:textId="77777777" w:rsidR="00996C3D" w:rsidRPr="00470C3F" w:rsidRDefault="00996C3D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  <w:tr w:rsidR="00996C3D" w14:paraId="5FA19F55" w14:textId="77777777" w:rsidTr="00470C3F">
              <w:tc>
                <w:tcPr>
                  <w:tcW w:w="8670" w:type="dxa"/>
                </w:tcPr>
                <w:p w14:paraId="3D8A0C12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4 СОДЕРЖАНИЕ УЧЕБНО</w:t>
                  </w:r>
                  <w:r w:rsidRPr="00470C3F">
                    <w:rPr>
                      <w:sz w:val="28"/>
                      <w:szCs w:val="28"/>
                    </w:rPr>
                    <w:t>ГО ПРЕДМЕТА</w:t>
                  </w:r>
                </w:p>
                <w:p w14:paraId="73FDD5B8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6BFCE31C" w14:textId="759743F2" w:rsidR="00996C3D" w:rsidRPr="00470C3F" w:rsidRDefault="007E10F3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  <w:tr w:rsidR="00996C3D" w14:paraId="2590CAD5" w14:textId="77777777" w:rsidTr="00470C3F">
              <w:tc>
                <w:tcPr>
                  <w:tcW w:w="8670" w:type="dxa"/>
                </w:tcPr>
                <w:p w14:paraId="566A6AF3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5 КОНТРОЛЬ И ОЦЕНКА РЕЗУЛЬТАТОВ ОСВОЕНИЯ УЧЕБНОГО ПРЕДМЕТА</w:t>
                  </w:r>
                </w:p>
                <w:p w14:paraId="4B95DBC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Chars="0" w:left="0" w:firstLineChars="0" w:firstLine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4F1CF932" w14:textId="4A1E5613" w:rsidR="00996C3D" w:rsidRPr="00470C3F" w:rsidRDefault="00996C3D" w:rsidP="007E10F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7E10F3" w:rsidRPr="00470C3F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  <w:tr w:rsidR="00996C3D" w14:paraId="066EADD1" w14:textId="77777777" w:rsidTr="00470C3F">
              <w:tc>
                <w:tcPr>
                  <w:tcW w:w="8670" w:type="dxa"/>
                </w:tcPr>
                <w:p w14:paraId="3EC214C9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6 УЧЕБНО-МЕТОДИЧЕСКОЕ И МАТЕРИАЛЬНО-ТЕХНИЧЕСКОЕ ОБЕСПЕЧЕНИЕ ПРОГРАММЫ УЧЕБНОГО ПРЕДМЕТА</w:t>
                  </w:r>
                </w:p>
                <w:p w14:paraId="36A440D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5657EEBD" w14:textId="06DD4C16" w:rsidR="00996C3D" w:rsidRPr="00470C3F" w:rsidRDefault="00996C3D" w:rsidP="007E10F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7E10F3" w:rsidRPr="00470C3F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  <w:tr w:rsidR="00996C3D" w14:paraId="5CE781EA" w14:textId="77777777" w:rsidTr="00996C3D">
              <w:trPr>
                <w:trHeight w:val="522"/>
              </w:trPr>
              <w:tc>
                <w:tcPr>
                  <w:tcW w:w="8670" w:type="dxa"/>
                </w:tcPr>
                <w:p w14:paraId="5F0EE6A4" w14:textId="04B9D09E" w:rsidR="00996C3D" w:rsidRPr="00470C3F" w:rsidRDefault="00DD7067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 xml:space="preserve">7 </w:t>
                  </w:r>
                  <w:r w:rsidR="00996C3D" w:rsidRPr="00470C3F">
                    <w:rPr>
                      <w:color w:val="000000"/>
                      <w:sz w:val="28"/>
                      <w:szCs w:val="28"/>
                    </w:rPr>
                    <w:t>СПИСОК ИСПОЛЬЗОВАННЫХ ИСТОЧНИКОВ</w:t>
                  </w:r>
                </w:p>
                <w:p w14:paraId="59B318DD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46CDB6B8" w14:textId="47C7C639" w:rsidR="00996C3D" w:rsidRPr="00470C3F" w:rsidRDefault="00996C3D" w:rsidP="007E10F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7E10F3" w:rsidRPr="00470C3F"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</w:tbl>
          <w:p w14:paraId="12495AE0" w14:textId="79F7712C" w:rsidR="008F7314" w:rsidRDefault="008F7314" w:rsidP="00C2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DEBE33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FF0000"/>
        </w:rPr>
      </w:pPr>
    </w:p>
    <w:p w14:paraId="0D77EBC7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C9CF973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D1A878B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744BB51D" w14:textId="77777777" w:rsidR="00761C25" w:rsidRDefault="00761C2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177002F6" w14:textId="77777777" w:rsidR="00761C25" w:rsidRDefault="00761C2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299D0DF6" w14:textId="77777777" w:rsidR="00261299" w:rsidRDefault="00261299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3DCEC660" w14:textId="77777777" w:rsidR="00A62425" w:rsidRDefault="00A6242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409D1369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4FE885F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3C28D90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9BD9A1E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9CE2B57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5619C8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CBE741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1781456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6B0DE64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A50702E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AEC63FD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9C49B20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688F382" w14:textId="77777777" w:rsidR="008010F5" w:rsidRDefault="008010F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EF29446" w14:textId="77777777" w:rsidR="008010F5" w:rsidRDefault="008010F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B2F174B" w14:textId="77777777" w:rsidR="008010F5" w:rsidRDefault="008010F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6802000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C585FC3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55EABC8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BF0FFE1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7954DFA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5DD57BE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77C11C0" w14:textId="77777777" w:rsidR="008F7314" w:rsidRDefault="003956FB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b/>
          <w:color w:val="000000"/>
        </w:rPr>
        <w:lastRenderedPageBreak/>
        <w:t xml:space="preserve">1 </w:t>
      </w:r>
      <w:r>
        <w:rPr>
          <w:b/>
          <w:color w:val="000000"/>
          <w:sz w:val="28"/>
          <w:szCs w:val="28"/>
        </w:rPr>
        <w:t>ПОЯСНИТЕЛЬНАЯ ЗАПИСКА</w:t>
      </w:r>
    </w:p>
    <w:p w14:paraId="6DC1EB0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43619A19" w14:textId="7D55D2DA" w:rsidR="00A62425" w:rsidRPr="00A8440D" w:rsidRDefault="004210BC" w:rsidP="00670B69">
      <w:pPr>
        <w:ind w:left="-2" w:firstLineChars="0" w:firstLine="722"/>
        <w:jc w:val="both"/>
        <w:rPr>
          <w:sz w:val="28"/>
          <w:szCs w:val="32"/>
        </w:rPr>
      </w:pPr>
      <w:r>
        <w:rPr>
          <w:color w:val="000000"/>
          <w:sz w:val="28"/>
          <w:szCs w:val="28"/>
        </w:rPr>
        <w:t>Программа общеобразовательного</w:t>
      </w:r>
      <w:r w:rsidR="003956FB">
        <w:rPr>
          <w:color w:val="000000"/>
          <w:sz w:val="28"/>
          <w:szCs w:val="28"/>
        </w:rPr>
        <w:t xml:space="preserve"> учебно</w:t>
      </w:r>
      <w:r w:rsidR="003956FB">
        <w:rPr>
          <w:sz w:val="28"/>
          <w:szCs w:val="28"/>
        </w:rPr>
        <w:t xml:space="preserve">го </w:t>
      </w:r>
      <w:r w:rsidR="007B1BCE">
        <w:rPr>
          <w:sz w:val="28"/>
          <w:szCs w:val="28"/>
        </w:rPr>
        <w:t xml:space="preserve">предмета </w:t>
      </w:r>
      <w:r w:rsidR="00A62425">
        <w:rPr>
          <w:sz w:val="28"/>
          <w:szCs w:val="28"/>
        </w:rPr>
        <w:t>«Биология»</w:t>
      </w:r>
      <w:r w:rsidR="003956FB">
        <w:rPr>
          <w:color w:val="000000"/>
          <w:sz w:val="28"/>
          <w:szCs w:val="28"/>
        </w:rPr>
        <w:t xml:space="preserve"> предназначена для изучения </w:t>
      </w:r>
      <w:r w:rsidR="00A62425">
        <w:rPr>
          <w:sz w:val="28"/>
          <w:szCs w:val="28"/>
        </w:rPr>
        <w:t>«Биология»</w:t>
      </w:r>
      <w:r w:rsidR="00A62425">
        <w:rPr>
          <w:color w:val="000000"/>
          <w:sz w:val="28"/>
          <w:szCs w:val="28"/>
        </w:rPr>
        <w:t xml:space="preserve"> </w:t>
      </w:r>
      <w:r w:rsidR="003956FB">
        <w:rPr>
          <w:color w:val="000000"/>
          <w:sz w:val="28"/>
          <w:szCs w:val="28"/>
        </w:rPr>
        <w:t xml:space="preserve">в </w:t>
      </w:r>
      <w:r w:rsidR="00801836">
        <w:rPr>
          <w:color w:val="000000"/>
          <w:sz w:val="28"/>
          <w:szCs w:val="28"/>
        </w:rPr>
        <w:t>Ч</w:t>
      </w:r>
      <w:r w:rsidR="003956FB">
        <w:rPr>
          <w:color w:val="000000"/>
          <w:sz w:val="28"/>
          <w:szCs w:val="28"/>
        </w:rPr>
        <w:t>ПОУ «</w:t>
      </w:r>
      <w:r w:rsidR="00801836">
        <w:rPr>
          <w:color w:val="000000"/>
          <w:sz w:val="28"/>
          <w:szCs w:val="28"/>
        </w:rPr>
        <w:t>ИИК</w:t>
      </w:r>
      <w:r>
        <w:rPr>
          <w:color w:val="000000"/>
          <w:sz w:val="28"/>
          <w:szCs w:val="28"/>
        </w:rPr>
        <w:t xml:space="preserve">», </w:t>
      </w:r>
      <w:r w:rsidR="003956FB">
        <w:rPr>
          <w:color w:val="000000"/>
          <w:sz w:val="28"/>
          <w:szCs w:val="28"/>
        </w:rPr>
        <w:t xml:space="preserve">реализующем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</w:t>
      </w:r>
      <w:r w:rsidR="00A8440D">
        <w:rPr>
          <w:color w:val="000000"/>
          <w:sz w:val="28"/>
          <w:szCs w:val="28"/>
        </w:rPr>
        <w:t xml:space="preserve">среднего звена по специальности </w:t>
      </w:r>
      <w:r w:rsidR="00670B69" w:rsidRPr="00670B69">
        <w:rPr>
          <w:sz w:val="28"/>
          <w:szCs w:val="32"/>
        </w:rPr>
        <w:t>по специальности:</w:t>
      </w:r>
      <w:r w:rsidR="00670B69">
        <w:rPr>
          <w:sz w:val="28"/>
          <w:szCs w:val="32"/>
        </w:rPr>
        <w:t xml:space="preserve"> </w:t>
      </w:r>
      <w:r w:rsidR="00670B69" w:rsidRPr="00670B69">
        <w:rPr>
          <w:sz w:val="28"/>
          <w:szCs w:val="32"/>
        </w:rPr>
        <w:t>40.02.04 «Юриспруденция»</w:t>
      </w:r>
      <w:r w:rsidR="00A62425" w:rsidRPr="00670B69">
        <w:rPr>
          <w:color w:val="000000"/>
          <w:sz w:val="28"/>
          <w:szCs w:val="32"/>
        </w:rPr>
        <w:t>.</w:t>
      </w:r>
    </w:p>
    <w:p w14:paraId="126179FE" w14:textId="77777777" w:rsidR="00A62425" w:rsidRPr="00A62425" w:rsidRDefault="00A62425" w:rsidP="00A624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с</w:t>
      </w:r>
      <w:r w:rsidRPr="002864E3">
        <w:rPr>
          <w:color w:val="000000"/>
          <w:sz w:val="28"/>
          <w:szCs w:val="28"/>
        </w:rPr>
        <w:t>оставлена на основании ФГОС СОО (утв. приказом Министерства образования и науки РФ от 17 мая 2012 г. N 413, с изменениями и дополнениями</w:t>
      </w:r>
      <w:r w:rsidRPr="00A62425">
        <w:rPr>
          <w:color w:val="000000"/>
          <w:sz w:val="28"/>
          <w:szCs w:val="28"/>
        </w:rPr>
        <w:t xml:space="preserve"> </w:t>
      </w:r>
      <w:r w:rsidRPr="00F01E6B">
        <w:rPr>
          <w:color w:val="000000"/>
          <w:sz w:val="28"/>
          <w:szCs w:val="28"/>
        </w:rPr>
        <w:t>внесенными приказом Министерства образования и науки Российской Федера</w:t>
      </w:r>
      <w:r>
        <w:rPr>
          <w:color w:val="000000"/>
          <w:sz w:val="28"/>
          <w:szCs w:val="28"/>
        </w:rPr>
        <w:t>ции от 12 августа 2022 г. N 732.</w:t>
      </w:r>
    </w:p>
    <w:p w14:paraId="4091AEA2" w14:textId="77777777" w:rsidR="00EA645A" w:rsidRPr="00EE27E3" w:rsidRDefault="00EA645A" w:rsidP="00EA645A">
      <w:pPr>
        <w:spacing w:line="240" w:lineRule="auto"/>
        <w:ind w:leftChars="0" w:left="0" w:firstLineChars="0" w:firstLine="700"/>
        <w:jc w:val="both"/>
        <w:textDirection w:val="lrTb"/>
        <w:textAlignment w:val="auto"/>
        <w:outlineLvl w:val="9"/>
        <w:rPr>
          <w:rFonts w:eastAsia="Calibri"/>
          <w:position w:val="0"/>
          <w:sz w:val="28"/>
          <w:szCs w:val="22"/>
          <w:lang w:eastAsia="en-US"/>
        </w:rPr>
      </w:pPr>
      <w:r w:rsidRPr="00EE27E3">
        <w:rPr>
          <w:position w:val="0"/>
          <w:sz w:val="28"/>
          <w:szCs w:val="28"/>
          <w:lang w:eastAsia="en-US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14:paraId="7A5D8BF9" w14:textId="123DD117" w:rsidR="00A62425" w:rsidRPr="002864E3" w:rsidRDefault="00A62425" w:rsidP="00A62425">
      <w:pPr>
        <w:ind w:left="-2" w:firstLineChars="0" w:firstLine="722"/>
        <w:jc w:val="both"/>
        <w:rPr>
          <w:iCs/>
          <w:color w:val="000000"/>
          <w:sz w:val="28"/>
          <w:szCs w:val="28"/>
        </w:rPr>
      </w:pPr>
      <w:r w:rsidRPr="002864E3">
        <w:rPr>
          <w:color w:val="000000"/>
          <w:sz w:val="28"/>
          <w:szCs w:val="28"/>
        </w:rPr>
        <w:t xml:space="preserve">Объем работы обучающихся во взаимодействии с преподавателем по видам учебных занятий (урок, практическое занятия, лабораторное занятия, консультация, лекция, семинар) по учебной дисциплине Биология составляет </w:t>
      </w:r>
      <w:r w:rsidR="00A8440D">
        <w:rPr>
          <w:color w:val="000000"/>
          <w:sz w:val="28"/>
          <w:szCs w:val="28"/>
        </w:rPr>
        <w:t>3</w:t>
      </w:r>
      <w:r w:rsidR="00670B69">
        <w:rPr>
          <w:color w:val="000000"/>
          <w:sz w:val="28"/>
          <w:szCs w:val="28"/>
        </w:rPr>
        <w:t>9</w:t>
      </w:r>
      <w:r w:rsidRPr="002864E3">
        <w:rPr>
          <w:color w:val="000000"/>
          <w:sz w:val="28"/>
          <w:szCs w:val="28"/>
        </w:rPr>
        <w:t xml:space="preserve"> час</w:t>
      </w:r>
      <w:r w:rsidR="00A8440D">
        <w:rPr>
          <w:color w:val="000000"/>
          <w:sz w:val="28"/>
          <w:szCs w:val="28"/>
        </w:rPr>
        <w:t>а</w:t>
      </w:r>
      <w:r w:rsidRPr="002864E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 самостоятельную работу отводится </w:t>
      </w:r>
      <w:r w:rsidR="00A8440D">
        <w:rPr>
          <w:color w:val="000000"/>
          <w:sz w:val="28"/>
          <w:szCs w:val="28"/>
        </w:rPr>
        <w:t>1 час</w:t>
      </w:r>
      <w:r>
        <w:rPr>
          <w:color w:val="000000"/>
          <w:sz w:val="28"/>
          <w:szCs w:val="28"/>
        </w:rPr>
        <w:t>.</w:t>
      </w:r>
    </w:p>
    <w:p w14:paraId="71CFD0A1" w14:textId="0A2CD856" w:rsidR="00A62425" w:rsidRPr="002864E3" w:rsidRDefault="00A62425" w:rsidP="00A62425">
      <w:pPr>
        <w:ind w:left="-2" w:firstLineChars="0" w:firstLine="722"/>
        <w:jc w:val="both"/>
        <w:rPr>
          <w:color w:val="000000"/>
          <w:sz w:val="28"/>
          <w:szCs w:val="28"/>
        </w:rPr>
      </w:pPr>
      <w:r w:rsidRPr="002864E3">
        <w:rPr>
          <w:color w:val="000000"/>
          <w:sz w:val="28"/>
          <w:szCs w:val="28"/>
        </w:rPr>
        <w:t xml:space="preserve">Промежуточная аттестация осуществляется в рамках освоения дисциплины в соответствии с разработанными </w:t>
      </w:r>
      <w:r w:rsidR="00801836">
        <w:rPr>
          <w:color w:val="000000"/>
          <w:sz w:val="28"/>
          <w:szCs w:val="28"/>
        </w:rPr>
        <w:t>ЧПОУ «ИИК»</w:t>
      </w:r>
      <w:r w:rsidRPr="002864E3">
        <w:rPr>
          <w:color w:val="000000"/>
          <w:sz w:val="28"/>
          <w:szCs w:val="28"/>
        </w:rPr>
        <w:t xml:space="preserve"> фондами оценочных средств, позволяющими оценить достижение запланированных результатов обучения.</w:t>
      </w:r>
    </w:p>
    <w:p w14:paraId="4C83B662" w14:textId="77777777" w:rsidR="00A62425" w:rsidRPr="002864E3" w:rsidRDefault="00A62425" w:rsidP="00A62425">
      <w:pPr>
        <w:ind w:left="-2" w:firstLineChars="0" w:firstLine="722"/>
        <w:jc w:val="both"/>
        <w:rPr>
          <w:iCs/>
          <w:color w:val="000000"/>
          <w:sz w:val="28"/>
          <w:szCs w:val="28"/>
        </w:rPr>
      </w:pPr>
      <w:r w:rsidRPr="002864E3">
        <w:rPr>
          <w:color w:val="000000"/>
          <w:sz w:val="28"/>
          <w:szCs w:val="28"/>
        </w:rPr>
        <w:t>На выполнени</w:t>
      </w:r>
      <w:r>
        <w:rPr>
          <w:color w:val="000000"/>
          <w:sz w:val="28"/>
          <w:szCs w:val="28"/>
        </w:rPr>
        <w:t>е</w:t>
      </w:r>
      <w:r w:rsidRPr="002864E3">
        <w:rPr>
          <w:color w:val="000000"/>
          <w:sz w:val="28"/>
          <w:szCs w:val="28"/>
        </w:rPr>
        <w:t xml:space="preserve"> индивидуального проекта по дисциплине Биология отводится </w:t>
      </w:r>
      <w:r>
        <w:rPr>
          <w:color w:val="000000"/>
          <w:sz w:val="28"/>
          <w:szCs w:val="28"/>
        </w:rPr>
        <w:t xml:space="preserve">6 </w:t>
      </w:r>
      <w:r w:rsidRPr="002864E3">
        <w:rPr>
          <w:color w:val="000000"/>
          <w:sz w:val="28"/>
          <w:szCs w:val="28"/>
        </w:rPr>
        <w:t>час</w:t>
      </w:r>
      <w:r>
        <w:rPr>
          <w:color w:val="000000"/>
          <w:sz w:val="28"/>
          <w:szCs w:val="28"/>
        </w:rPr>
        <w:t>ов</w:t>
      </w:r>
      <w:r w:rsidRPr="002864E3">
        <w:rPr>
          <w:color w:val="000000"/>
          <w:sz w:val="28"/>
          <w:szCs w:val="28"/>
        </w:rPr>
        <w:t xml:space="preserve"> самостоятельной работы. </w:t>
      </w:r>
    </w:p>
    <w:p w14:paraId="73F8BE37" w14:textId="77777777" w:rsidR="00A62425" w:rsidRPr="000B566A" w:rsidRDefault="00A62425" w:rsidP="00A62425">
      <w:pPr>
        <w:spacing w:line="240" w:lineRule="auto"/>
        <w:ind w:leftChars="0" w:left="0" w:firstLineChars="0" w:firstLine="720"/>
        <w:jc w:val="both"/>
        <w:textDirection w:val="lrTb"/>
        <w:textAlignment w:val="auto"/>
        <w:outlineLvl w:val="9"/>
        <w:rPr>
          <w:position w:val="0"/>
          <w:sz w:val="28"/>
          <w:szCs w:val="28"/>
          <w:lang w:eastAsia="en-US"/>
        </w:rPr>
      </w:pPr>
      <w:r>
        <w:rPr>
          <w:position w:val="0"/>
          <w:sz w:val="28"/>
          <w:szCs w:val="28"/>
          <w:lang w:eastAsia="en-US"/>
        </w:rPr>
        <w:t>П</w:t>
      </w:r>
      <w:r w:rsidRPr="00EE27E3">
        <w:rPr>
          <w:position w:val="0"/>
          <w:sz w:val="28"/>
          <w:szCs w:val="28"/>
          <w:lang w:eastAsia="en-US"/>
        </w:rPr>
        <w:t>рограмма учитывает возможность получения знаний в том числе через практическую деятельность. В программе содержится перечень лаб</w:t>
      </w:r>
      <w:r>
        <w:rPr>
          <w:position w:val="0"/>
          <w:sz w:val="28"/>
          <w:szCs w:val="28"/>
          <w:lang w:eastAsia="en-US"/>
        </w:rPr>
        <w:t xml:space="preserve">ораторных и практических работ, </w:t>
      </w:r>
      <w:r w:rsidRPr="00EE27E3">
        <w:rPr>
          <w:position w:val="0"/>
          <w:sz w:val="28"/>
          <w:szCs w:val="28"/>
          <w:lang w:eastAsia="en-US"/>
        </w:rPr>
        <w:t xml:space="preserve">которые </w:t>
      </w:r>
      <w:r>
        <w:rPr>
          <w:position w:val="0"/>
          <w:sz w:val="28"/>
          <w:szCs w:val="28"/>
          <w:lang w:eastAsia="en-US"/>
        </w:rPr>
        <w:t>необходимы для</w:t>
      </w:r>
      <w:r w:rsidRPr="00EE27E3">
        <w:rPr>
          <w:position w:val="0"/>
          <w:sz w:val="28"/>
          <w:szCs w:val="28"/>
          <w:lang w:eastAsia="en-US"/>
        </w:rPr>
        <w:t xml:space="preserve"> достижения предметных результатов.</w:t>
      </w:r>
    </w:p>
    <w:p w14:paraId="4FB6D960" w14:textId="0D86AAB1" w:rsidR="00A8440D" w:rsidRDefault="009120A3" w:rsidP="00A8440D">
      <w:pPr>
        <w:spacing w:line="240" w:lineRule="auto"/>
        <w:ind w:leftChars="0" w:left="0" w:firstLineChars="0" w:firstLine="700"/>
        <w:jc w:val="both"/>
        <w:textDirection w:val="lrTb"/>
        <w:textAlignment w:val="auto"/>
        <w:outlineLvl w:val="9"/>
        <w:rPr>
          <w:position w:val="0"/>
          <w:sz w:val="28"/>
          <w:szCs w:val="28"/>
          <w:lang w:eastAsia="en-US"/>
        </w:rPr>
      </w:pPr>
      <w:r w:rsidRPr="000B566A">
        <w:rPr>
          <w:position w:val="0"/>
          <w:sz w:val="28"/>
          <w:szCs w:val="28"/>
          <w:lang w:eastAsia="en-US"/>
        </w:rPr>
        <w:t>Изучение общеобразовательно</w:t>
      </w:r>
      <w:r>
        <w:rPr>
          <w:position w:val="0"/>
          <w:sz w:val="28"/>
          <w:szCs w:val="28"/>
          <w:lang w:eastAsia="en-US"/>
        </w:rPr>
        <w:t>го</w:t>
      </w:r>
      <w:r w:rsidRPr="000B566A">
        <w:rPr>
          <w:position w:val="0"/>
          <w:sz w:val="28"/>
          <w:szCs w:val="28"/>
          <w:lang w:eastAsia="en-US"/>
        </w:rPr>
        <w:t xml:space="preserve"> учебно</w:t>
      </w:r>
      <w:r>
        <w:rPr>
          <w:position w:val="0"/>
          <w:sz w:val="28"/>
          <w:szCs w:val="28"/>
          <w:lang w:eastAsia="en-US"/>
        </w:rPr>
        <w:t>го</w:t>
      </w:r>
      <w:r w:rsidRPr="000B566A">
        <w:rPr>
          <w:position w:val="0"/>
          <w:sz w:val="28"/>
          <w:szCs w:val="28"/>
          <w:lang w:eastAsia="en-US"/>
        </w:rPr>
        <w:t xml:space="preserve"> </w:t>
      </w:r>
      <w:r>
        <w:rPr>
          <w:position w:val="0"/>
          <w:sz w:val="28"/>
          <w:szCs w:val="28"/>
          <w:lang w:eastAsia="en-US"/>
        </w:rPr>
        <w:t>предмета</w:t>
      </w:r>
      <w:r w:rsidRPr="000B566A">
        <w:rPr>
          <w:position w:val="0"/>
          <w:sz w:val="28"/>
          <w:szCs w:val="28"/>
          <w:lang w:eastAsia="en-US"/>
        </w:rPr>
        <w:t xml:space="preserve"> «Биология» завершается подведением итогов в форме </w:t>
      </w:r>
      <w:r w:rsidR="00A8440D">
        <w:rPr>
          <w:position w:val="0"/>
          <w:sz w:val="28"/>
          <w:szCs w:val="28"/>
          <w:lang w:eastAsia="en-US"/>
        </w:rPr>
        <w:t>дифференцированного</w:t>
      </w:r>
      <w:r w:rsidRPr="000B566A">
        <w:rPr>
          <w:position w:val="0"/>
          <w:sz w:val="28"/>
          <w:szCs w:val="28"/>
          <w:lang w:eastAsia="en-US"/>
        </w:rPr>
        <w:t xml:space="preserve"> в рамках промежуточной аттестации студентов специальности </w:t>
      </w:r>
      <w:r w:rsidR="00670B69" w:rsidRPr="00670B69">
        <w:rPr>
          <w:position w:val="0"/>
          <w:sz w:val="28"/>
          <w:szCs w:val="28"/>
          <w:lang w:eastAsia="en-US"/>
        </w:rPr>
        <w:t>по специальности: 40.02.04 «Юриспруденция»</w:t>
      </w:r>
      <w:r w:rsidR="00A8440D">
        <w:rPr>
          <w:position w:val="0"/>
          <w:sz w:val="28"/>
          <w:szCs w:val="28"/>
          <w:lang w:eastAsia="en-US"/>
        </w:rPr>
        <w:t>.</w:t>
      </w:r>
    </w:p>
    <w:p w14:paraId="54EEDF48" w14:textId="55D49A97" w:rsidR="002F7164" w:rsidRPr="00181B2C" w:rsidRDefault="002F7164" w:rsidP="00A8440D">
      <w:pPr>
        <w:spacing w:line="240" w:lineRule="auto"/>
        <w:ind w:leftChars="0" w:left="0" w:firstLineChars="0" w:firstLine="700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3064D1">
        <w:rPr>
          <w:color w:val="000000"/>
          <w:sz w:val="28"/>
          <w:szCs w:val="28"/>
        </w:rPr>
        <w:t xml:space="preserve">Рабочая программа содержит профессионально-ориентированное содержание, которое выделено </w:t>
      </w:r>
      <w:r w:rsidRPr="003064D1">
        <w:rPr>
          <w:position w:val="0"/>
          <w:sz w:val="28"/>
          <w:szCs w:val="28"/>
          <w:lang w:eastAsia="en-US"/>
        </w:rPr>
        <w:t xml:space="preserve">в </w:t>
      </w:r>
      <w:r w:rsidR="00CD4D2E">
        <w:rPr>
          <w:position w:val="0"/>
          <w:sz w:val="28"/>
          <w:szCs w:val="28"/>
          <w:lang w:eastAsia="en-US"/>
        </w:rPr>
        <w:t xml:space="preserve">разделе </w:t>
      </w:r>
      <w:r w:rsidRPr="003064D1">
        <w:rPr>
          <w:color w:val="000000"/>
          <w:sz w:val="28"/>
          <w:szCs w:val="28"/>
        </w:rPr>
        <w:t>5 Биология и жизнь</w:t>
      </w:r>
      <w:r w:rsidRPr="003064D1">
        <w:rPr>
          <w:position w:val="0"/>
          <w:sz w:val="28"/>
          <w:szCs w:val="28"/>
          <w:lang w:eastAsia="en-US"/>
        </w:rPr>
        <w:t xml:space="preserve">. </w:t>
      </w:r>
      <w:r w:rsidRPr="003064D1">
        <w:rPr>
          <w:color w:val="000000"/>
          <w:sz w:val="28"/>
          <w:szCs w:val="28"/>
        </w:rPr>
        <w:t>Для выполнения индивидуального проекта в рабочей программе предложены примерные темы исследований с профессионально-ориентированным или жизненно важным содержанием.</w:t>
      </w:r>
    </w:p>
    <w:p w14:paraId="555C0895" w14:textId="78CBF979" w:rsidR="00F01E6B" w:rsidRDefault="00F01E6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</w:p>
    <w:p w14:paraId="46C20FF9" w14:textId="77777777" w:rsidR="008F7314" w:rsidRDefault="00F01E6B" w:rsidP="00F01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2</w:t>
      </w:r>
      <w:r w:rsidR="003956FB">
        <w:rPr>
          <w:b/>
          <w:color w:val="000000"/>
          <w:sz w:val="28"/>
          <w:szCs w:val="28"/>
        </w:rPr>
        <w:t xml:space="preserve"> МЕСТО УЧЕБНО</w:t>
      </w:r>
      <w:r w:rsidR="003956FB">
        <w:rPr>
          <w:b/>
          <w:sz w:val="28"/>
          <w:szCs w:val="28"/>
        </w:rPr>
        <w:t>ГО ПРЕДМЕТА</w:t>
      </w:r>
      <w:r w:rsidR="003956FB">
        <w:rPr>
          <w:b/>
          <w:color w:val="000000"/>
          <w:sz w:val="28"/>
          <w:szCs w:val="28"/>
        </w:rPr>
        <w:t xml:space="preserve"> В УЧЕБНОМ ПЛАНЕ </w:t>
      </w:r>
    </w:p>
    <w:p w14:paraId="1DEBA71D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476CD56" w14:textId="1F583777" w:rsidR="00EA645A" w:rsidRDefault="00EA645A" w:rsidP="00EA645A">
      <w:pPr>
        <w:ind w:left="-2" w:firstLineChars="0" w:firstLine="720"/>
        <w:jc w:val="both"/>
        <w:rPr>
          <w:sz w:val="28"/>
        </w:rPr>
      </w:pPr>
      <w:r w:rsidRPr="0074056B">
        <w:rPr>
          <w:sz w:val="28"/>
        </w:rPr>
        <w:t xml:space="preserve">В </w:t>
      </w:r>
      <w:r w:rsidR="00FE6045" w:rsidRPr="00FE6045">
        <w:rPr>
          <w:sz w:val="28"/>
        </w:rPr>
        <w:t>ЧПОУ «ИИК»</w:t>
      </w:r>
      <w:r w:rsidRPr="00F74AE8">
        <w:rPr>
          <w:sz w:val="28"/>
        </w:rPr>
        <w:t>,</w:t>
      </w:r>
      <w:r>
        <w:rPr>
          <w:sz w:val="28"/>
        </w:rPr>
        <w:t xml:space="preserve"> реализующем образователь</w:t>
      </w:r>
      <w:r w:rsidRPr="0074056B">
        <w:rPr>
          <w:sz w:val="28"/>
        </w:rPr>
        <w:t>ную программу среднего общего образования в пределах освоения ОПОП СПО на базе</w:t>
      </w:r>
      <w:r>
        <w:rPr>
          <w:sz w:val="28"/>
        </w:rPr>
        <w:t xml:space="preserve"> </w:t>
      </w:r>
      <w:r w:rsidRPr="0074056B">
        <w:rPr>
          <w:sz w:val="28"/>
        </w:rPr>
        <w:t>основного обще</w:t>
      </w:r>
      <w:r>
        <w:rPr>
          <w:sz w:val="28"/>
        </w:rPr>
        <w:t xml:space="preserve">го образования, учебный предмет </w:t>
      </w:r>
      <w:r w:rsidRPr="0074056B">
        <w:rPr>
          <w:sz w:val="28"/>
        </w:rPr>
        <w:t>«</w:t>
      </w:r>
      <w:r>
        <w:rPr>
          <w:sz w:val="28"/>
        </w:rPr>
        <w:t>Биология</w:t>
      </w:r>
      <w:r w:rsidRPr="0074056B">
        <w:rPr>
          <w:sz w:val="28"/>
        </w:rPr>
        <w:t>» изучается в</w:t>
      </w:r>
      <w:r>
        <w:rPr>
          <w:sz w:val="28"/>
        </w:rPr>
        <w:t xml:space="preserve"> </w:t>
      </w:r>
      <w:r w:rsidRPr="0074056B">
        <w:rPr>
          <w:sz w:val="28"/>
        </w:rPr>
        <w:t>общеобразовательном цикле учебного плана ППССЗ</w:t>
      </w:r>
      <w:r>
        <w:rPr>
          <w:sz w:val="28"/>
        </w:rPr>
        <w:t>.</w:t>
      </w:r>
    </w:p>
    <w:p w14:paraId="0CB0593A" w14:textId="2B42FD45" w:rsidR="00EA645A" w:rsidRDefault="00EA645A" w:rsidP="00EA645A">
      <w:pPr>
        <w:ind w:left="-2" w:firstLineChars="0" w:firstLine="720"/>
        <w:jc w:val="both"/>
        <w:rPr>
          <w:color w:val="000000"/>
          <w:sz w:val="28"/>
          <w:szCs w:val="28"/>
        </w:rPr>
      </w:pPr>
      <w:r>
        <w:rPr>
          <w:sz w:val="28"/>
        </w:rPr>
        <w:lastRenderedPageBreak/>
        <w:t xml:space="preserve">Предмет </w:t>
      </w:r>
      <w:r w:rsidRPr="0074056B">
        <w:rPr>
          <w:sz w:val="28"/>
        </w:rPr>
        <w:t>«</w:t>
      </w:r>
      <w:r>
        <w:rPr>
          <w:sz w:val="28"/>
        </w:rPr>
        <w:t>Биология</w:t>
      </w:r>
      <w:r w:rsidRPr="0074056B">
        <w:rPr>
          <w:sz w:val="28"/>
        </w:rPr>
        <w:t>»</w:t>
      </w:r>
      <w:r>
        <w:rPr>
          <w:sz w:val="28"/>
        </w:rPr>
        <w:t xml:space="preserve"> относится к разделу </w:t>
      </w:r>
      <w:r w:rsidR="00C563EE">
        <w:rPr>
          <w:sz w:val="28"/>
        </w:rPr>
        <w:t>Базовых</w:t>
      </w:r>
      <w:r w:rsidRPr="004578E9">
        <w:rPr>
          <w:sz w:val="28"/>
        </w:rPr>
        <w:t xml:space="preserve"> </w:t>
      </w:r>
      <w:r>
        <w:rPr>
          <w:sz w:val="28"/>
        </w:rPr>
        <w:t xml:space="preserve">предметов учебного плана </w:t>
      </w:r>
      <w:r w:rsidR="00670B69" w:rsidRPr="00670B69">
        <w:rPr>
          <w:color w:val="000000"/>
          <w:sz w:val="28"/>
          <w:szCs w:val="28"/>
        </w:rPr>
        <w:t>по специальности: 40.02.04 «Юриспруденция».</w:t>
      </w:r>
      <w:r>
        <w:rPr>
          <w:color w:val="000000"/>
          <w:sz w:val="28"/>
          <w:szCs w:val="28"/>
        </w:rPr>
        <w:t>.</w:t>
      </w:r>
    </w:p>
    <w:p w14:paraId="645BB8A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DC78316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9FCA11B" w14:textId="77777777" w:rsidR="008F7314" w:rsidRDefault="00F01E6B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3956FB">
        <w:rPr>
          <w:b/>
          <w:color w:val="000000"/>
          <w:sz w:val="28"/>
          <w:szCs w:val="28"/>
        </w:rPr>
        <w:t xml:space="preserve">  РЕЗУЛЬТАТЫ ОСВОЕНИЯ УЧЕБНО</w:t>
      </w:r>
      <w:r w:rsidR="003956FB">
        <w:rPr>
          <w:b/>
          <w:sz w:val="28"/>
          <w:szCs w:val="28"/>
        </w:rPr>
        <w:t>ГО ПРЕДМЕТА</w:t>
      </w:r>
    </w:p>
    <w:p w14:paraId="4BBD78E7" w14:textId="77777777" w:rsidR="008F7314" w:rsidRDefault="008F7314" w:rsidP="00F857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center"/>
        <w:rPr>
          <w:color w:val="000000"/>
        </w:rPr>
      </w:pPr>
    </w:p>
    <w:p w14:paraId="3ED40591" w14:textId="37B70097" w:rsidR="00316C39" w:rsidRDefault="00316C39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r w:rsidRPr="00F85767">
        <w:rPr>
          <w:color w:val="000000"/>
          <w:sz w:val="28"/>
          <w:szCs w:val="28"/>
        </w:rPr>
        <w:t xml:space="preserve">По учебному предмету </w:t>
      </w:r>
      <w:r w:rsidR="00521EC4">
        <w:rPr>
          <w:color w:val="000000"/>
          <w:sz w:val="28"/>
          <w:szCs w:val="28"/>
        </w:rPr>
        <w:t>«</w:t>
      </w:r>
      <w:r w:rsidRPr="00F85767">
        <w:rPr>
          <w:color w:val="000000"/>
          <w:sz w:val="28"/>
          <w:szCs w:val="28"/>
        </w:rPr>
        <w:t>Биология</w:t>
      </w:r>
      <w:r w:rsidR="00521EC4">
        <w:rPr>
          <w:color w:val="000000"/>
          <w:sz w:val="28"/>
          <w:szCs w:val="28"/>
        </w:rPr>
        <w:t>»</w:t>
      </w:r>
      <w:r w:rsidRPr="00F85767">
        <w:rPr>
          <w:color w:val="000000"/>
          <w:sz w:val="28"/>
          <w:szCs w:val="28"/>
        </w:rPr>
        <w:t xml:space="preserve"> (</w:t>
      </w:r>
      <w:r w:rsidR="003064D1">
        <w:rPr>
          <w:color w:val="000000"/>
          <w:sz w:val="28"/>
          <w:szCs w:val="28"/>
        </w:rPr>
        <w:t>базовый</w:t>
      </w:r>
      <w:r w:rsidRPr="00F85767">
        <w:rPr>
          <w:color w:val="000000"/>
          <w:sz w:val="28"/>
          <w:szCs w:val="28"/>
        </w:rPr>
        <w:t xml:space="preserve"> уровень) требования к предметным результатам освоения углубленного курса биологии должны включать требования к результатам освоения базового курса</w:t>
      </w:r>
      <w:r w:rsidR="00521EC4">
        <w:rPr>
          <w:color w:val="000000"/>
          <w:sz w:val="28"/>
          <w:szCs w:val="28"/>
        </w:rPr>
        <w:t xml:space="preserve"> (ПРб)</w:t>
      </w:r>
      <w:r>
        <w:rPr>
          <w:color w:val="000000"/>
          <w:sz w:val="28"/>
          <w:szCs w:val="28"/>
        </w:rPr>
        <w:t>.</w:t>
      </w:r>
    </w:p>
    <w:p w14:paraId="66E668BC" w14:textId="77777777" w:rsidR="00EA645A" w:rsidRDefault="00316C39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F85767">
        <w:rPr>
          <w:color w:val="000000"/>
          <w:sz w:val="28"/>
          <w:szCs w:val="28"/>
        </w:rPr>
        <w:t xml:space="preserve">ребования к предметным результатам освоения </w:t>
      </w:r>
      <w:r>
        <w:rPr>
          <w:color w:val="000000"/>
          <w:sz w:val="28"/>
          <w:szCs w:val="28"/>
        </w:rPr>
        <w:t>базового</w:t>
      </w:r>
      <w:r w:rsidRPr="00F85767">
        <w:rPr>
          <w:color w:val="000000"/>
          <w:sz w:val="28"/>
          <w:szCs w:val="28"/>
        </w:rPr>
        <w:t xml:space="preserve"> курса</w:t>
      </w:r>
      <w:r w:rsidR="00EA645A" w:rsidRPr="00EA645A">
        <w:rPr>
          <w:color w:val="000000"/>
          <w:sz w:val="28"/>
          <w:szCs w:val="28"/>
        </w:rPr>
        <w:t xml:space="preserve">: </w:t>
      </w:r>
    </w:p>
    <w:p w14:paraId="304CE511" w14:textId="59E418AB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1" w:name="sub_19141"/>
      <w:r>
        <w:rPr>
          <w:color w:val="000000"/>
          <w:sz w:val="28"/>
          <w:szCs w:val="28"/>
        </w:rPr>
        <w:t>ПР1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14:paraId="10FC7ED1" w14:textId="1E933748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2" w:name="sub_19142"/>
      <w:bookmarkEnd w:id="1"/>
      <w:r>
        <w:rPr>
          <w:color w:val="000000"/>
          <w:sz w:val="28"/>
          <w:szCs w:val="28"/>
        </w:rPr>
        <w:t>ПР2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14:paraId="4199CFE6" w14:textId="10BC92DC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3" w:name="sub_19143"/>
      <w:bookmarkEnd w:id="2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3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14:paraId="44C97855" w14:textId="2D5AC343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4" w:name="sub_19144"/>
      <w:bookmarkEnd w:id="3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4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14:paraId="001A1D30" w14:textId="0E01A3CE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5" w:name="sub_19145"/>
      <w:bookmarkEnd w:id="4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5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14:paraId="04DE78C8" w14:textId="43E26C1B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6" w:name="sub_19146"/>
      <w:bookmarkEnd w:id="5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6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14:paraId="65CC48ED" w14:textId="605A144F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7" w:name="sub_19147"/>
      <w:bookmarkEnd w:id="6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7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</w:t>
      </w:r>
      <w:r w:rsidR="00316C39" w:rsidRPr="00316C39">
        <w:rPr>
          <w:color w:val="000000"/>
          <w:sz w:val="28"/>
          <w:szCs w:val="28"/>
        </w:rPr>
        <w:lastRenderedPageBreak/>
        <w:t>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14:paraId="6916A41E" w14:textId="7ACA05FE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8" w:name="sub_19148"/>
      <w:bookmarkEnd w:id="7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8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14:paraId="24A2FBCD" w14:textId="3354E5AC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9" w:name="sub_19149"/>
      <w:bookmarkEnd w:id="8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9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14:paraId="71438DCA" w14:textId="36E16B46" w:rsidR="00156000" w:rsidRDefault="00521EC4" w:rsidP="00C563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10" w:name="sub_191410"/>
      <w:bookmarkEnd w:id="9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10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  <w:bookmarkEnd w:id="10"/>
    </w:p>
    <w:p w14:paraId="52EA90C9" w14:textId="77777777" w:rsidR="00C563EE" w:rsidRPr="00C563EE" w:rsidRDefault="00C563EE" w:rsidP="00C563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</w:p>
    <w:p w14:paraId="47A37957" w14:textId="77777777" w:rsidR="00EA645A" w:rsidRPr="00D1125D" w:rsidRDefault="00EA645A" w:rsidP="00EA64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722"/>
        <w:jc w:val="both"/>
        <w:rPr>
          <w:sz w:val="28"/>
        </w:rPr>
      </w:pPr>
      <w:r w:rsidRPr="00D1125D">
        <w:rPr>
          <w:sz w:val="28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8918"/>
      </w:tblGrid>
      <w:tr w:rsidR="00EA645A" w:rsidRPr="00D1125D" w14:paraId="5C4E603A" w14:textId="77777777" w:rsidTr="00360FF4">
        <w:trPr>
          <w:trHeight w:val="651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72DB4A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 w:rsidRPr="00D1125D">
              <w:rPr>
                <w:b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9A2D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 w:rsidRPr="00D1125D">
              <w:rPr>
                <w:b/>
              </w:rPr>
              <w:t>Наименование результата обучения</w:t>
            </w:r>
          </w:p>
        </w:tc>
      </w:tr>
      <w:tr w:rsidR="00EA645A" w:rsidRPr="00D1125D" w14:paraId="71BE7548" w14:textId="77777777" w:rsidTr="00360FF4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14:paraId="45CE6D89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D1125D">
              <w:t>ЛР</w:t>
            </w:r>
            <w:r>
              <w:t xml:space="preserve"> 7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14:paraId="1B4CF0CC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121EA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EA645A" w:rsidRPr="00D1125D" w14:paraId="40393676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32A64DAF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D1125D">
              <w:t>ЛР</w:t>
            </w:r>
            <w:r>
              <w:t xml:space="preserve"> 9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30FEF63C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121EA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  <w:tr w:rsidR="00EA645A" w:rsidRPr="00D1125D" w14:paraId="46D31204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6DEB1E76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lang w:val="en-US"/>
              </w:rPr>
            </w:pPr>
            <w:r w:rsidRPr="00D1125D">
              <w:t xml:space="preserve">ЛР </w:t>
            </w:r>
            <w:r>
              <w:t>10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6FFC8DA6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121EA"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EA645A" w:rsidRPr="00D1125D" w14:paraId="66D760C0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2A66EEE8" w14:textId="3C937D4D" w:rsidR="00EA645A" w:rsidRPr="00C121EA" w:rsidRDefault="00EA645A" w:rsidP="00DE62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104BC5">
              <w:t>ЛР 1</w:t>
            </w:r>
            <w:r w:rsidR="00DE622F">
              <w:t>3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49E810C0" w14:textId="65C7A7CD" w:rsidR="00EA645A" w:rsidRPr="00C121EA" w:rsidRDefault="00DE622F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DE622F"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EA645A" w:rsidRPr="00D1125D" w14:paraId="27FF597A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6FA79F22" w14:textId="77777777" w:rsidR="00EA645A" w:rsidRPr="00104BC5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104BC5">
              <w:t>ЛР18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0C90BF16" w14:textId="77777777" w:rsidR="00EA645A" w:rsidRPr="00104BC5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104BC5">
              <w:t>Обладающий экологической к</w:t>
            </w:r>
            <w:r>
              <w:t>ультурой, демонстрирующий береж</w:t>
            </w:r>
            <w:r w:rsidRPr="00104BC5">
              <w:t>ное отношение к объектам общенационального достояния, в том числе приро</w:t>
            </w:r>
            <w:r>
              <w:t>дным комплексам Алтайского края</w:t>
            </w:r>
          </w:p>
        </w:tc>
      </w:tr>
      <w:tr w:rsidR="00EA645A" w:rsidRPr="00D1125D" w14:paraId="603A4F9C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0A1876CA" w14:textId="77777777" w:rsidR="00EA645A" w:rsidRPr="00104BC5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3164FD">
              <w:t>ЛР</w:t>
            </w:r>
            <w:r>
              <w:t xml:space="preserve">19 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6791D236" w14:textId="0B68014C" w:rsidR="00EA645A" w:rsidRPr="00104BC5" w:rsidRDefault="00EA645A" w:rsidP="00996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082FBE">
              <w:t>Демонстрирующий корпоративную культуру, нормы деловой и профессиональной этики; проявляющий субъективную позицию ответственного члена российского общества и применяющего стандарты антикоррупционного поведен</w:t>
            </w:r>
            <w:r>
              <w:t>ия</w:t>
            </w:r>
          </w:p>
        </w:tc>
      </w:tr>
    </w:tbl>
    <w:p w14:paraId="380D0663" w14:textId="3EC4A740" w:rsidR="008F7314" w:rsidRDefault="003956FB" w:rsidP="00D112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br w:type="page"/>
      </w:r>
      <w:r w:rsidR="00F01E6B">
        <w:rPr>
          <w:b/>
          <w:color w:val="000000"/>
          <w:sz w:val="28"/>
          <w:szCs w:val="28"/>
        </w:rPr>
        <w:lastRenderedPageBreak/>
        <w:t>4</w:t>
      </w:r>
      <w:r w:rsidR="002F716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СОДЕРЖАНИЕ УЧЕБНО</w:t>
      </w:r>
      <w:r>
        <w:rPr>
          <w:b/>
          <w:sz w:val="28"/>
          <w:szCs w:val="28"/>
        </w:rPr>
        <w:t>ГО ПРЕДМЕТА</w:t>
      </w:r>
    </w:p>
    <w:p w14:paraId="66BAE153" w14:textId="77777777" w:rsidR="00521EC4" w:rsidRDefault="00521EC4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2A63136E" w14:textId="4422EB67" w:rsidR="008F7314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Pr="00DA57A7">
        <w:rPr>
          <w:b/>
          <w:sz w:val="28"/>
          <w:szCs w:val="28"/>
        </w:rPr>
        <w:t xml:space="preserve">ОБЪЕМ </w:t>
      </w:r>
      <w:r w:rsidR="00075CB7" w:rsidRPr="00075CB7">
        <w:rPr>
          <w:b/>
          <w:sz w:val="28"/>
          <w:szCs w:val="28"/>
        </w:rPr>
        <w:t>УЧЕБНОГО ПРЕДМЕТА</w:t>
      </w:r>
      <w:r w:rsidRPr="00DA57A7">
        <w:rPr>
          <w:b/>
          <w:sz w:val="28"/>
          <w:szCs w:val="28"/>
        </w:rPr>
        <w:t xml:space="preserve"> И ВИДЫ УЧЕБНОЙ РАБОТЫ</w:t>
      </w:r>
    </w:p>
    <w:p w14:paraId="35ED3A7A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tbl>
      <w:tblPr>
        <w:tblW w:w="480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5"/>
        <w:gridCol w:w="2273"/>
      </w:tblGrid>
      <w:tr w:rsidR="00C46886" w:rsidRPr="00DA57A7" w14:paraId="0E08DD52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68E93A27" w14:textId="77777777" w:rsidR="00C46886" w:rsidRPr="00DA57A7" w:rsidRDefault="00C46886" w:rsidP="00C46886">
            <w:pPr>
              <w:spacing w:after="200" w:line="276" w:lineRule="auto"/>
              <w:ind w:left="1" w:hanging="3"/>
              <w:rPr>
                <w:b/>
                <w:sz w:val="28"/>
                <w:szCs w:val="28"/>
              </w:rPr>
            </w:pPr>
            <w:r w:rsidRPr="00DA57A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166" w:type="pct"/>
            <w:vAlign w:val="center"/>
          </w:tcPr>
          <w:p w14:paraId="5668D038" w14:textId="77777777" w:rsidR="00C46886" w:rsidRPr="00DA57A7" w:rsidRDefault="00C46886" w:rsidP="00C46886">
            <w:pPr>
              <w:spacing w:after="200" w:line="276" w:lineRule="auto"/>
              <w:ind w:left="1" w:hanging="3"/>
              <w:jc w:val="center"/>
              <w:rPr>
                <w:b/>
                <w:iCs/>
                <w:sz w:val="28"/>
                <w:szCs w:val="28"/>
              </w:rPr>
            </w:pPr>
            <w:r w:rsidRPr="00DA57A7">
              <w:rPr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C46886" w:rsidRPr="00DA57A7" w14:paraId="3C62437A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051F58A0" w14:textId="77777777" w:rsidR="00C46886" w:rsidRPr="00DA57A7" w:rsidRDefault="00C46886" w:rsidP="00C46886">
            <w:pPr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DA57A7">
              <w:rPr>
                <w:b/>
                <w:sz w:val="28"/>
                <w:szCs w:val="28"/>
              </w:rPr>
              <w:t xml:space="preserve">Объем образовательной программы </w:t>
            </w:r>
            <w:r>
              <w:rPr>
                <w:b/>
                <w:sz w:val="28"/>
                <w:szCs w:val="28"/>
              </w:rPr>
              <w:t>учебного предмета</w:t>
            </w:r>
          </w:p>
        </w:tc>
        <w:tc>
          <w:tcPr>
            <w:tcW w:w="1166" w:type="pct"/>
            <w:vAlign w:val="center"/>
          </w:tcPr>
          <w:p w14:paraId="1E97B0B1" w14:textId="118DD215" w:rsidR="00C46886" w:rsidRPr="00DA57A7" w:rsidRDefault="004B6245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</w:p>
        </w:tc>
      </w:tr>
      <w:tr w:rsidR="00C46886" w:rsidRPr="00DA57A7" w14:paraId="62FFFA0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20C37C9C" w14:textId="77777777" w:rsidR="00C46886" w:rsidRPr="00DA57A7" w:rsidRDefault="00C46886" w:rsidP="00C46886">
            <w:pPr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DA57A7">
              <w:rPr>
                <w:b/>
                <w:sz w:val="28"/>
                <w:szCs w:val="28"/>
              </w:rPr>
              <w:t>в т.ч.</w:t>
            </w:r>
          </w:p>
        </w:tc>
        <w:tc>
          <w:tcPr>
            <w:tcW w:w="1166" w:type="pct"/>
            <w:vAlign w:val="center"/>
          </w:tcPr>
          <w:p w14:paraId="0690259F" w14:textId="77777777" w:rsidR="00C46886" w:rsidRPr="00DA57A7" w:rsidRDefault="00C46886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</w:p>
        </w:tc>
      </w:tr>
      <w:tr w:rsidR="00C46886" w:rsidRPr="00DA57A7" w14:paraId="048B41A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11280ABB" w14:textId="77777777" w:rsidR="00C46886" w:rsidRPr="00566C52" w:rsidRDefault="00C46886" w:rsidP="00C46886">
            <w:pPr>
              <w:tabs>
                <w:tab w:val="left" w:pos="360"/>
              </w:tabs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1166" w:type="pct"/>
            <w:vAlign w:val="center"/>
          </w:tcPr>
          <w:p w14:paraId="48306B25" w14:textId="661AD818" w:rsidR="00C46886" w:rsidRPr="00566C52" w:rsidRDefault="004B6245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</w:p>
        </w:tc>
      </w:tr>
      <w:tr w:rsidR="00C46886" w:rsidRPr="00DA57A7" w14:paraId="7EADD73A" w14:textId="77777777" w:rsidTr="004B6245">
        <w:trPr>
          <w:trHeight w:val="336"/>
        </w:trPr>
        <w:tc>
          <w:tcPr>
            <w:tcW w:w="5000" w:type="pct"/>
            <w:gridSpan w:val="2"/>
            <w:vAlign w:val="center"/>
          </w:tcPr>
          <w:p w14:paraId="6D62B45A" w14:textId="77777777" w:rsidR="00C46886" w:rsidRPr="00566C52" w:rsidRDefault="00C46886" w:rsidP="00C46886">
            <w:pPr>
              <w:spacing w:line="276" w:lineRule="auto"/>
              <w:ind w:left="1" w:hanging="3"/>
              <w:rPr>
                <w:iCs/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>в т. ч.:</w:t>
            </w:r>
          </w:p>
        </w:tc>
      </w:tr>
      <w:tr w:rsidR="00C46886" w:rsidRPr="00DA57A7" w14:paraId="7FF399A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6E26DA0F" w14:textId="77777777" w:rsidR="00C46886" w:rsidRPr="00566C52" w:rsidRDefault="00C46886" w:rsidP="00C46886">
            <w:pPr>
              <w:spacing w:line="276" w:lineRule="auto"/>
              <w:ind w:left="1" w:hanging="3"/>
              <w:rPr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166" w:type="pct"/>
            <w:vAlign w:val="center"/>
          </w:tcPr>
          <w:p w14:paraId="63885361" w14:textId="35DE99AE" w:rsidR="00C46886" w:rsidRPr="00566C52" w:rsidRDefault="004B6245" w:rsidP="00720FA2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26</w:t>
            </w:r>
          </w:p>
        </w:tc>
      </w:tr>
      <w:tr w:rsidR="00C46886" w:rsidRPr="00DA57A7" w14:paraId="065177E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3F5AD80A" w14:textId="77777777" w:rsidR="00C46886" w:rsidRPr="00566C52" w:rsidRDefault="00C46886" w:rsidP="00385E80">
            <w:pPr>
              <w:spacing w:line="276" w:lineRule="auto"/>
              <w:ind w:left="1" w:hanging="3"/>
              <w:rPr>
                <w:bCs/>
                <w:sz w:val="28"/>
                <w:szCs w:val="28"/>
              </w:rPr>
            </w:pPr>
            <w:r w:rsidRPr="00566C52">
              <w:rPr>
                <w:bCs/>
                <w:sz w:val="28"/>
                <w:szCs w:val="28"/>
              </w:rPr>
              <w:t xml:space="preserve">практические </w:t>
            </w:r>
            <w:r w:rsidR="00385E80" w:rsidRPr="00566C52">
              <w:rPr>
                <w:bCs/>
                <w:sz w:val="28"/>
                <w:szCs w:val="28"/>
              </w:rPr>
              <w:t>работы</w:t>
            </w:r>
          </w:p>
        </w:tc>
        <w:tc>
          <w:tcPr>
            <w:tcW w:w="1166" w:type="pct"/>
            <w:vAlign w:val="center"/>
          </w:tcPr>
          <w:p w14:paraId="1B1EC3FD" w14:textId="406A17D1" w:rsidR="00C46886" w:rsidRPr="00566C52" w:rsidRDefault="004B6245" w:rsidP="003064D1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385E80" w:rsidRPr="00DA57A7" w14:paraId="454D9310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7E71E58E" w14:textId="77777777" w:rsidR="00385E80" w:rsidRPr="00566C52" w:rsidRDefault="00385E80" w:rsidP="00C46886">
            <w:pPr>
              <w:spacing w:line="276" w:lineRule="auto"/>
              <w:ind w:left="1" w:hanging="3"/>
              <w:rPr>
                <w:bCs/>
                <w:sz w:val="28"/>
                <w:szCs w:val="28"/>
              </w:rPr>
            </w:pPr>
            <w:r w:rsidRPr="00566C52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166" w:type="pct"/>
            <w:vAlign w:val="center"/>
          </w:tcPr>
          <w:p w14:paraId="72807676" w14:textId="0939C6EF" w:rsidR="00385E80" w:rsidRPr="00566C52" w:rsidRDefault="00F547F2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46886" w:rsidRPr="00DA57A7" w14:paraId="5ADC8710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4C0FB2F0" w14:textId="77777777" w:rsidR="00C46886" w:rsidRPr="00566C52" w:rsidRDefault="00C46886" w:rsidP="00C46886">
            <w:pPr>
              <w:tabs>
                <w:tab w:val="left" w:pos="447"/>
              </w:tabs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b/>
                <w:sz w:val="28"/>
                <w:szCs w:val="28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166" w:type="pct"/>
            <w:vAlign w:val="center"/>
          </w:tcPr>
          <w:p w14:paraId="11509122" w14:textId="4B836936" w:rsidR="00C46886" w:rsidRPr="00566C52" w:rsidRDefault="004653BB" w:rsidP="00F547F2">
            <w:pPr>
              <w:tabs>
                <w:tab w:val="left" w:pos="360"/>
              </w:tabs>
              <w:spacing w:line="276" w:lineRule="auto"/>
              <w:ind w:left="1"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46886" w:rsidRPr="00DA57A7" w14:paraId="5440BE44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5936561D" w14:textId="77777777" w:rsidR="00C46886" w:rsidRPr="00566C52" w:rsidRDefault="00C46886" w:rsidP="00C46886">
            <w:pPr>
              <w:tabs>
                <w:tab w:val="left" w:pos="360"/>
              </w:tabs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>в т. ч.:</w:t>
            </w:r>
          </w:p>
        </w:tc>
        <w:tc>
          <w:tcPr>
            <w:tcW w:w="1166" w:type="pct"/>
            <w:vAlign w:val="center"/>
          </w:tcPr>
          <w:p w14:paraId="1492868E" w14:textId="77777777" w:rsidR="00C46886" w:rsidRPr="00566C52" w:rsidRDefault="00C46886" w:rsidP="00C46886">
            <w:pPr>
              <w:tabs>
                <w:tab w:val="left" w:pos="360"/>
              </w:tabs>
              <w:spacing w:line="276" w:lineRule="auto"/>
              <w:ind w:left="1" w:hanging="3"/>
              <w:jc w:val="center"/>
              <w:rPr>
                <w:b/>
                <w:sz w:val="28"/>
                <w:szCs w:val="28"/>
              </w:rPr>
            </w:pPr>
          </w:p>
        </w:tc>
      </w:tr>
      <w:tr w:rsidR="00891787" w:rsidRPr="00DA57A7" w14:paraId="3D11B24C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52D017E2" w14:textId="2A890714" w:rsidR="00891787" w:rsidRPr="00566C52" w:rsidRDefault="00891787" w:rsidP="00261299">
            <w:pPr>
              <w:spacing w:line="276" w:lineRule="auto"/>
              <w:ind w:left="1" w:hanging="3"/>
              <w:rPr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 xml:space="preserve">практические </w:t>
            </w:r>
            <w:r w:rsidR="00261299">
              <w:rPr>
                <w:sz w:val="28"/>
                <w:szCs w:val="28"/>
              </w:rPr>
              <w:t>работы</w:t>
            </w:r>
          </w:p>
        </w:tc>
        <w:tc>
          <w:tcPr>
            <w:tcW w:w="1166" w:type="pct"/>
            <w:vAlign w:val="center"/>
          </w:tcPr>
          <w:p w14:paraId="1431297F" w14:textId="0B6821EC" w:rsidR="00891787" w:rsidRPr="00566C52" w:rsidRDefault="004653BB" w:rsidP="004653BB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91787" w:rsidRPr="00DA57A7" w14:paraId="14C0F69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6AF1DA2F" w14:textId="77777777" w:rsidR="00891787" w:rsidRPr="00566C52" w:rsidRDefault="00891787" w:rsidP="00891787">
            <w:pPr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166" w:type="pct"/>
            <w:vAlign w:val="center"/>
          </w:tcPr>
          <w:p w14:paraId="5B4C2F57" w14:textId="1E26ACEC" w:rsidR="00891787" w:rsidRPr="00566C52" w:rsidRDefault="004B6245" w:rsidP="00891787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891787" w:rsidRPr="00DA57A7" w14:paraId="7D09BC3B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49C104D4" w14:textId="77777777" w:rsidR="00891787" w:rsidRPr="00566C52" w:rsidRDefault="00891787" w:rsidP="00891787">
            <w:pPr>
              <w:spacing w:line="276" w:lineRule="auto"/>
              <w:ind w:left="1" w:hanging="3"/>
              <w:rPr>
                <w:sz w:val="28"/>
                <w:szCs w:val="28"/>
              </w:rPr>
            </w:pPr>
            <w:r w:rsidRPr="00566C52">
              <w:rPr>
                <w:b/>
                <w:bCs/>
                <w:sz w:val="28"/>
                <w:szCs w:val="28"/>
              </w:rPr>
              <w:t>Индивидуальный проект</w:t>
            </w:r>
            <w:r w:rsidRPr="00566C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66" w:type="pct"/>
            <w:vAlign w:val="center"/>
          </w:tcPr>
          <w:p w14:paraId="0CE30A2B" w14:textId="77777777" w:rsidR="00891787" w:rsidRPr="00566C52" w:rsidRDefault="00891787" w:rsidP="00891787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 w:rsidRPr="00566C52">
              <w:rPr>
                <w:iCs/>
                <w:sz w:val="28"/>
                <w:szCs w:val="28"/>
              </w:rPr>
              <w:t>6</w:t>
            </w:r>
          </w:p>
        </w:tc>
      </w:tr>
      <w:tr w:rsidR="00922E15" w:rsidRPr="00DA57A7" w14:paraId="412474F4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0722938C" w14:textId="2EA785A4" w:rsidR="00922E15" w:rsidRPr="00566C52" w:rsidRDefault="00922E15" w:rsidP="00891787">
            <w:pPr>
              <w:spacing w:line="276" w:lineRule="auto"/>
              <w:ind w:left="1" w:hanging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166" w:type="pct"/>
            <w:vAlign w:val="center"/>
          </w:tcPr>
          <w:p w14:paraId="5483035A" w14:textId="6BBEA59D" w:rsidR="00922E15" w:rsidRPr="00566C52" w:rsidRDefault="00922E15" w:rsidP="00891787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91787" w:rsidRPr="00DA57A7" w14:paraId="694477CE" w14:textId="77777777" w:rsidTr="004B6245">
        <w:trPr>
          <w:trHeight w:val="331"/>
        </w:trPr>
        <w:tc>
          <w:tcPr>
            <w:tcW w:w="5000" w:type="pct"/>
            <w:gridSpan w:val="2"/>
            <w:vAlign w:val="center"/>
          </w:tcPr>
          <w:p w14:paraId="193A365E" w14:textId="679E41FF" w:rsidR="00891787" w:rsidRPr="00C46886" w:rsidRDefault="00891787" w:rsidP="00922E15">
            <w:pPr>
              <w:spacing w:line="276" w:lineRule="auto"/>
              <w:ind w:left="0" w:hanging="2"/>
              <w:rPr>
                <w:b/>
                <w:iCs/>
                <w:sz w:val="28"/>
                <w:szCs w:val="28"/>
              </w:rPr>
            </w:pPr>
            <w:r>
              <w:rPr>
                <w:color w:val="000000"/>
              </w:rPr>
              <w:t>Итоговой формой аттестации по учебно</w:t>
            </w:r>
            <w:r>
              <w:t>му</w:t>
            </w:r>
            <w:r>
              <w:rPr>
                <w:color w:val="000000"/>
              </w:rPr>
              <w:t xml:space="preserve"> </w:t>
            </w:r>
            <w:r>
              <w:t>предмету</w:t>
            </w:r>
            <w:r>
              <w:rPr>
                <w:color w:val="000000"/>
              </w:rPr>
              <w:t xml:space="preserve"> является – </w:t>
            </w:r>
            <w:r w:rsidR="00922E15">
              <w:rPr>
                <w:color w:val="000000"/>
              </w:rPr>
              <w:t>дифференцированный зачет</w:t>
            </w:r>
          </w:p>
        </w:tc>
      </w:tr>
    </w:tbl>
    <w:p w14:paraId="02B51ADE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78D461E1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06BBED87" w14:textId="77777777" w:rsidR="00B96CC0" w:rsidRDefault="00C4688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sz w:val="28"/>
          <w:szCs w:val="28"/>
        </w:rPr>
        <w:sectPr w:rsidR="00B96CC0" w:rsidSect="00470C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563" w:bottom="1138" w:left="1418" w:header="706" w:footer="706" w:gutter="0"/>
          <w:pgNumType w:start="1"/>
          <w:cols w:space="720"/>
          <w:titlePg/>
        </w:sectPr>
      </w:pPr>
      <w:r>
        <w:rPr>
          <w:b/>
          <w:sz w:val="28"/>
          <w:szCs w:val="28"/>
        </w:rPr>
        <w:br w:type="page"/>
      </w:r>
    </w:p>
    <w:p w14:paraId="7294171A" w14:textId="41BD4B48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4.2 </w:t>
      </w:r>
      <w:r w:rsidRPr="00DA57A7">
        <w:rPr>
          <w:b/>
          <w:sz w:val="28"/>
          <w:szCs w:val="28"/>
        </w:rPr>
        <w:t>ТЕМАТИЧЕСКИЙ ПЛАН И СОДЕРЖАНИЕ</w:t>
      </w:r>
      <w:r w:rsidR="00075CB7" w:rsidRPr="00075CB7">
        <w:rPr>
          <w:b/>
          <w:color w:val="000000"/>
          <w:sz w:val="28"/>
          <w:szCs w:val="28"/>
        </w:rPr>
        <w:t xml:space="preserve"> </w:t>
      </w:r>
      <w:r w:rsidR="00075CB7" w:rsidRPr="00075CB7">
        <w:rPr>
          <w:b/>
          <w:sz w:val="28"/>
          <w:szCs w:val="28"/>
        </w:rPr>
        <w:t>УЧЕБНОГО ПРЕДМЕТА</w:t>
      </w:r>
    </w:p>
    <w:p w14:paraId="36473017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640CAEB5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8930"/>
        <w:gridCol w:w="1843"/>
      </w:tblGrid>
      <w:tr w:rsidR="00B96CC0" w:rsidRPr="008817D9" w14:paraId="149AA31A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7331D" w14:textId="77777777" w:rsidR="00B96CC0" w:rsidRPr="008817D9" w:rsidRDefault="00B96CC0" w:rsidP="00B9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right="57" w:hanging="3"/>
              <w:jc w:val="center"/>
              <w:rPr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br w:type="page"/>
            </w:r>
            <w:r w:rsidRPr="008817D9">
              <w:rPr>
                <w:b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0C5D0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19414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Объем часов</w:t>
            </w:r>
          </w:p>
        </w:tc>
      </w:tr>
      <w:tr w:rsidR="00B96CC0" w:rsidRPr="008817D9" w14:paraId="72E7BC42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FDC2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ED5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97559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3</w:t>
            </w:r>
          </w:p>
        </w:tc>
      </w:tr>
      <w:tr w:rsidR="00B96CC0" w:rsidRPr="008817D9" w14:paraId="34CDFE03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E2384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5C6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2F37" w14:textId="138A5EE0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</w:p>
        </w:tc>
      </w:tr>
      <w:tr w:rsidR="00B96CC0" w:rsidRPr="008817D9" w14:paraId="2768ABA3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994C" w14:textId="77777777" w:rsidR="00B96CC0" w:rsidRPr="008817D9" w:rsidRDefault="00B96CC0" w:rsidP="00B9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Раздел 1.</w:t>
            </w:r>
            <w:r w:rsidRPr="008817D9">
              <w:t xml:space="preserve"> </w:t>
            </w:r>
            <w:bookmarkStart w:id="11" w:name="_Hlk132147505"/>
            <w:r w:rsidR="002F5EE6" w:rsidRPr="002F5EE6">
              <w:rPr>
                <w:b/>
              </w:rPr>
              <w:t>Клетка – структурно-функциональная единица живого</w:t>
            </w:r>
            <w:bookmarkEnd w:id="11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DB2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AC872" w14:textId="566DF488" w:rsidR="00B96CC0" w:rsidRPr="008817D9" w:rsidRDefault="008933F4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073B">
              <w:rPr>
                <w:b/>
              </w:rPr>
              <w:t>0</w:t>
            </w:r>
          </w:p>
        </w:tc>
      </w:tr>
      <w:tr w:rsidR="00656A79" w:rsidRPr="008817D9" w14:paraId="0D1AA601" w14:textId="77777777" w:rsidTr="00360FF4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8D471B" w14:textId="474B01F5" w:rsidR="00656A79" w:rsidRPr="008817D9" w:rsidRDefault="00656A79" w:rsidP="00B9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4C4DE3">
              <w:rPr>
                <w:b/>
              </w:rPr>
              <w:t xml:space="preserve">Тема </w:t>
            </w:r>
            <w:r w:rsidRPr="008817D9">
              <w:rPr>
                <w:b/>
              </w:rPr>
              <w:t>1.1</w:t>
            </w:r>
            <w:r w:rsidRPr="008817D9">
              <w:t xml:space="preserve"> </w:t>
            </w:r>
            <w:r w:rsidR="00385E80" w:rsidRPr="00385E80">
              <w:rPr>
                <w:b/>
              </w:rPr>
              <w:t>Биология как наука</w:t>
            </w:r>
            <w:r w:rsidR="007D7D4C">
              <w:rPr>
                <w:b/>
              </w:rPr>
              <w:t>.</w:t>
            </w:r>
            <w:r w:rsidR="007D7D4C" w:rsidRPr="004C4DE3">
              <w:rPr>
                <w:b/>
              </w:rPr>
              <w:t xml:space="preserve"> Общая характеристика жизни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DCE2B" w14:textId="712D40E8" w:rsidR="00656A79" w:rsidRPr="008817D9" w:rsidRDefault="00EA2699" w:rsidP="00C46886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2F1A" w14:textId="412CCB7D" w:rsidR="00656A79" w:rsidRPr="00CA54E9" w:rsidRDefault="00C563EE" w:rsidP="00656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  <w:i/>
              </w:rPr>
              <w:t>2</w:t>
            </w:r>
          </w:p>
        </w:tc>
      </w:tr>
      <w:tr w:rsidR="00F65BE9" w:rsidRPr="008817D9" w14:paraId="014119D2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27C8E2" w14:textId="77777777" w:rsidR="00F65BE9" w:rsidRPr="008817D9" w:rsidRDefault="00F65BE9" w:rsidP="00F65BE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24618" w14:textId="77777777" w:rsidR="00F65BE9" w:rsidRPr="008817D9" w:rsidRDefault="00F65BE9" w:rsidP="00385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7BED7" w14:textId="591278E2" w:rsidR="00F65BE9" w:rsidRPr="00CA54E9" w:rsidRDefault="00C563EE" w:rsidP="00F6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35580F" w:rsidRPr="008817D9" w14:paraId="25C80DB5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884D5A" w14:textId="77777777" w:rsidR="0035580F" w:rsidRPr="008817D9" w:rsidRDefault="0035580F" w:rsidP="00F65BE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C5B26" w14:textId="247D9E7C" w:rsidR="0035580F" w:rsidRPr="00385E80" w:rsidRDefault="00385E80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85E80">
              <w:t xml:space="preserve">Биология как наука. </w:t>
            </w:r>
            <w:r w:rsidR="00C563EE" w:rsidRPr="00C563EE">
              <w:t>Современные отрасли биологических знаний.</w:t>
            </w:r>
            <w:r w:rsidR="00C563EE">
              <w:t xml:space="preserve"> </w:t>
            </w:r>
            <w:r w:rsidRPr="00385E80">
              <w:t>Связь биологии с другими науками: биохимия, б</w:t>
            </w:r>
            <w:r>
              <w:t>иофизика, бионика</w:t>
            </w:r>
            <w:r w:rsidRPr="00385E80">
              <w:t xml:space="preserve"> и др.  Роль и место биологии в формировании современной научной картины мира. </w:t>
            </w:r>
            <w:r w:rsidR="00C563EE" w:rsidRPr="00C563EE">
              <w:t>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1A3DD" w14:textId="25A7F477" w:rsidR="0035580F" w:rsidRPr="00EA2699" w:rsidRDefault="0035580F" w:rsidP="00F6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8817D9" w14:paraId="24C6CFAA" w14:textId="77777777" w:rsidTr="00360FF4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079E79" w14:textId="77777777" w:rsidR="00105FF9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  <w:p w14:paraId="06D1239F" w14:textId="327E36C3" w:rsidR="00105FF9" w:rsidRPr="008817D9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Chars="0" w:left="0" w:right="57" w:firstLineChars="0" w:firstLine="0"/>
              <w:jc w:val="both"/>
            </w:pPr>
            <w:r>
              <w:rPr>
                <w:b/>
              </w:rPr>
              <w:t xml:space="preserve">Тема </w:t>
            </w:r>
            <w:r w:rsidRPr="008817D9">
              <w:rPr>
                <w:b/>
              </w:rPr>
              <w:t>1.</w:t>
            </w:r>
            <w:r>
              <w:rPr>
                <w:b/>
              </w:rPr>
              <w:t xml:space="preserve">2 </w:t>
            </w:r>
            <w:r w:rsidRPr="004B7C7E">
              <w:rPr>
                <w:b/>
              </w:rPr>
              <w:t>Структурно-функциональная организация клеток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047E8" w14:textId="34D83617" w:rsidR="00105FF9" w:rsidRPr="008817D9" w:rsidRDefault="00105FF9" w:rsidP="00EA2699">
            <w:pPr>
              <w:ind w:leftChars="0" w:left="0" w:right="57" w:firstLineChars="0" w:firstLine="0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34B26" w14:textId="7929E2FF" w:rsidR="00105FF9" w:rsidRPr="00CA54E9" w:rsidRDefault="00232F1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  <w:i/>
              </w:rPr>
              <w:t>4</w:t>
            </w:r>
          </w:p>
        </w:tc>
      </w:tr>
      <w:tr w:rsidR="00105FF9" w:rsidRPr="008817D9" w14:paraId="0D9A7CD2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203EA3" w14:textId="77777777" w:rsidR="00105FF9" w:rsidRPr="008817D9" w:rsidRDefault="00105FF9" w:rsidP="00360FF4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EC86" w14:textId="77777777" w:rsidR="00105FF9" w:rsidRPr="008817D9" w:rsidRDefault="00105FF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1AD83" w14:textId="1507914A" w:rsidR="00105FF9" w:rsidRPr="00CA54E9" w:rsidRDefault="00232F1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105FF9" w:rsidRPr="008817D9" w14:paraId="634F5289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B32C13" w14:textId="77777777" w:rsidR="00105FF9" w:rsidRPr="008817D9" w:rsidRDefault="00105FF9" w:rsidP="00360FF4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C00D" w14:textId="4ED095D4" w:rsidR="00105FF9" w:rsidRPr="00385E80" w:rsidRDefault="00105FF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t>Клеточная теория</w:t>
            </w:r>
            <w:r w:rsidRPr="007D7D4C">
              <w:t>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A82F9" w14:textId="5288912C" w:rsidR="00105FF9" w:rsidRPr="00360FF4" w:rsidRDefault="00105FF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8817D9" w14:paraId="062E5C11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01C381" w14:textId="77777777" w:rsidR="00105FF9" w:rsidRPr="008817D9" w:rsidRDefault="00105FF9" w:rsidP="007D7D4C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0939" w14:textId="1CF04A6C" w:rsidR="00105FF9" w:rsidRPr="00385E80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B5FC" w14:textId="41B9019B" w:rsidR="00105FF9" w:rsidRPr="004A624F" w:rsidRDefault="00232F1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4A624F">
              <w:rPr>
                <w:b/>
                <w:i/>
              </w:rPr>
              <w:t>3</w:t>
            </w:r>
          </w:p>
        </w:tc>
      </w:tr>
      <w:tr w:rsidR="00105FF9" w:rsidRPr="008817D9" w14:paraId="79DA6FB5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AF51FC" w14:textId="77777777" w:rsidR="00105FF9" w:rsidRPr="008817D9" w:rsidRDefault="00105FF9" w:rsidP="007D7D4C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900B9" w14:textId="04969EE8" w:rsidR="00105FF9" w:rsidRPr="00385E80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rPr>
                <w:b/>
              </w:rPr>
              <w:t>Лабораторная</w:t>
            </w:r>
            <w:r w:rsidRPr="0035580F">
              <w:rPr>
                <w:b/>
              </w:rPr>
              <w:t xml:space="preserve">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D7A52" w14:textId="42825A1C" w:rsidR="00105FF9" w:rsidRPr="00CC688E" w:rsidRDefault="00232F1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i/>
              </w:rPr>
              <w:t>2</w:t>
            </w:r>
          </w:p>
        </w:tc>
      </w:tr>
      <w:tr w:rsidR="00105FF9" w:rsidRPr="008817D9" w14:paraId="23C4D81E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8F1E28" w14:textId="77777777" w:rsidR="00105FF9" w:rsidRPr="008817D9" w:rsidRDefault="00105FF9" w:rsidP="007D7D4C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D06E" w14:textId="361F8B78" w:rsidR="00105FF9" w:rsidRPr="00385E80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20C42">
              <w:t>Техника микроскопирования</w:t>
            </w:r>
            <w:r>
              <w:t>.</w:t>
            </w:r>
            <w:r w:rsidRPr="00220C42">
              <w:t xml:space="preserve"> Изучение клеток растений и животных под микроскопом на готовых микропрепаратах и их описание</w:t>
            </w:r>
            <w:r>
              <w:t>.</w:t>
            </w:r>
            <w:r w:rsidRPr="00E1704D">
              <w:t xml:space="preserve"> Приготовление, рассматривание и описание микропрепаратов клеток растений. Сравнение стро</w:t>
            </w:r>
            <w:r>
              <w:t>ения клеток растений, животных.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CD504" w14:textId="5286C1B7" w:rsidR="00105FF9" w:rsidRPr="00360FF4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8817D9" w14:paraId="45D21DE3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E9C3F4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F412E" w14:textId="7A27F272" w:rsidR="00105FF9" w:rsidRPr="00220C42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 xml:space="preserve">Практическая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45DDF" w14:textId="117AC0CB" w:rsidR="00105FF9" w:rsidRPr="00360FF4" w:rsidRDefault="00232F1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105FF9" w:rsidRPr="008817D9" w14:paraId="4DBFD77D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64A971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ABD7" w14:textId="4ACA0C60" w:rsidR="00105FF9" w:rsidRPr="00A75132" w:rsidRDefault="00105FF9" w:rsidP="00105FF9">
            <w:pPr>
              <w:ind w:left="0" w:right="57" w:hanging="2"/>
              <w:jc w:val="both"/>
            </w:pPr>
            <w:r w:rsidRPr="00A75132">
              <w:t>Вирусные и бактериальные заболевания. Общие принципы использования лекарственных веществ. Особе</w:t>
            </w:r>
            <w:r w:rsidR="00232F19">
              <w:t>нности применения антибиотиков (работа в группах)</w:t>
            </w:r>
          </w:p>
          <w:p w14:paraId="5DC51D08" w14:textId="33906932" w:rsidR="00105FF9" w:rsidRPr="00220C42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A75132">
              <w:lastRenderedPageBreak/>
              <w:t>Пре</w:t>
            </w:r>
            <w:r w:rsidR="00232F19">
              <w:t>дставление устных сообщений</w:t>
            </w:r>
            <w:r w:rsidRPr="00A75132">
              <w:t>, подготовленных по перечню источников, рекомендованных преподавателем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79299" w14:textId="77777777" w:rsidR="00105FF9" w:rsidRPr="00360FF4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9350A7" w14:paraId="67083B5A" w14:textId="77777777" w:rsidTr="004B7C7E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1D3877" w14:textId="553459B6" w:rsidR="00105FF9" w:rsidRPr="008817D9" w:rsidRDefault="00105FF9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lastRenderedPageBreak/>
              <w:t xml:space="preserve">Тема </w:t>
            </w:r>
            <w:r>
              <w:rPr>
                <w:b/>
              </w:rPr>
              <w:t>1.3</w:t>
            </w:r>
            <w:r>
              <w:rPr>
                <w:rFonts w:ascii="OfficinaSansBookC" w:hAnsi="OfficinaSansBookC"/>
                <w:b/>
                <w:position w:val="0"/>
              </w:rPr>
              <w:t xml:space="preserve"> </w:t>
            </w:r>
            <w:r w:rsidR="0029073B" w:rsidRPr="00A75132">
              <w:rPr>
                <w:b/>
              </w:rPr>
              <w:t>Обмен веществ и превращение энергии в клетке</w:t>
            </w:r>
            <w:r w:rsidR="0029073B">
              <w:rPr>
                <w:b/>
              </w:rPr>
              <w:t>.</w:t>
            </w:r>
            <w:r w:rsidR="0029073B" w:rsidRPr="00AF728D">
              <w:rPr>
                <w:b/>
              </w:rPr>
              <w:t xml:space="preserve"> </w:t>
            </w:r>
            <w:r w:rsidRPr="00AF728D">
              <w:rPr>
                <w:b/>
              </w:rPr>
              <w:t>Структурно-функциональные факторы наследственности</w:t>
            </w:r>
            <w:r w:rsidR="0029073B">
              <w:rPr>
                <w:b/>
              </w:rPr>
              <w:t xml:space="preserve">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BF038" w14:textId="445BE805" w:rsidR="00105FF9" w:rsidRPr="008817D9" w:rsidRDefault="00105FF9" w:rsidP="00105FF9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B56A7" w14:textId="5AE5ED1F" w:rsidR="00105FF9" w:rsidRPr="009350A7" w:rsidRDefault="006439F0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05FF9" w:rsidRPr="009350A7" w14:paraId="10CB3C59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6E4A56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69E68" w14:textId="77777777" w:rsidR="00105FF9" w:rsidRPr="008817D9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7DB77" w14:textId="7F4F3ADE" w:rsidR="00105FF9" w:rsidRPr="009350A7" w:rsidRDefault="006439F0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105FF9" w:rsidRPr="00360FF4" w14:paraId="7F07DFE7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D6ED2F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006FD" w14:textId="321D224A" w:rsidR="0029073B" w:rsidRPr="0029073B" w:rsidRDefault="0029073B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9073B">
              <w:rPr>
                <w:b/>
                <w:bCs/>
              </w:rPr>
              <w:t>Обмен веществ и превращение энергии в клетке</w:t>
            </w:r>
            <w:r w:rsidRPr="0029073B">
              <w:rPr>
                <w:bCs/>
              </w:rPr>
              <w:t xml:space="preserve">. </w:t>
            </w:r>
            <w:r w:rsidRPr="0029073B">
              <w:t>Пластический и энергетический обмен.</w:t>
            </w:r>
            <w:r>
              <w:t xml:space="preserve"> Этапы энергетического обмена, Фотосинтез и хемосинтез.</w:t>
            </w:r>
          </w:p>
          <w:p w14:paraId="6B98E532" w14:textId="77777777" w:rsidR="0029073B" w:rsidRPr="0029073B" w:rsidRDefault="0029073B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9073B">
              <w:t>Строение и функции хромосом. ДНК — носитель наследственной информации.</w:t>
            </w:r>
          </w:p>
          <w:p w14:paraId="53560F85" w14:textId="4206753B" w:rsidR="0029073B" w:rsidRPr="00385E80" w:rsidRDefault="0029073B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9073B">
              <w:t>Репликация ДНК. Ген. Генетический код. Биосинтез белка.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E4D4A" w14:textId="552AE767" w:rsidR="00105FF9" w:rsidRPr="00360FF4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A92FF6" w:rsidRPr="00360FF4" w14:paraId="7A6EA23A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25A0D1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77486" w14:textId="664520A0" w:rsidR="00A92FF6" w:rsidRPr="00BB5F4F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E2999" w14:textId="0FBF161B" w:rsidR="00A92FF6" w:rsidRPr="00360FF4" w:rsidRDefault="006439F0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A92FF6" w:rsidRPr="00360FF4" w14:paraId="2BD5C655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528E80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1DE1" w14:textId="050188F3" w:rsidR="00A92FF6" w:rsidRPr="00BB5F4F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 xml:space="preserve">Практическая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8FBEE" w14:textId="453DDD2B" w:rsidR="00A92FF6" w:rsidRPr="00360FF4" w:rsidRDefault="006439F0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92FF6" w:rsidRPr="009350A7" w14:paraId="40A55B49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2681CC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3D8F" w14:textId="2C34ACD2" w:rsidR="00A92FF6" w:rsidRPr="0035580F" w:rsidRDefault="00A92FF6" w:rsidP="00A92FF6">
            <w:pPr>
              <w:ind w:left="0" w:right="57" w:hanging="2"/>
              <w:jc w:val="both"/>
              <w:rPr>
                <w:b/>
              </w:rPr>
            </w:pPr>
            <w:r w:rsidRPr="00A92FF6">
              <w:t xml:space="preserve">Решение элементарных </w:t>
            </w:r>
            <w:r>
              <w:t>задач по молекулярной биологии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C779B" w14:textId="1A331278" w:rsidR="00A92FF6" w:rsidRPr="009350A7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A92FF6" w:rsidRPr="009350A7" w14:paraId="2C06D1EC" w14:textId="77777777" w:rsidTr="004B7C7E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EEA26F" w14:textId="6266D311" w:rsidR="00A92FF6" w:rsidRPr="008817D9" w:rsidRDefault="00A92FF6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t xml:space="preserve">Тема </w:t>
            </w:r>
            <w:r>
              <w:rPr>
                <w:b/>
              </w:rPr>
              <w:t>1.</w:t>
            </w:r>
            <w:r w:rsidR="0029073B">
              <w:rPr>
                <w:b/>
              </w:rPr>
              <w:t>4</w:t>
            </w:r>
            <w:r>
              <w:t xml:space="preserve"> </w:t>
            </w:r>
            <w:r w:rsidRPr="005F3AED">
              <w:rPr>
                <w:b/>
              </w:rPr>
              <w:t>Жизненный цикл клетки. Митоз. Мейоз</w:t>
            </w:r>
            <w:r w:rsidR="009968BB">
              <w:rPr>
                <w:b/>
              </w:rPr>
              <w:t>.</w:t>
            </w:r>
            <w:r w:rsidR="009968BB" w:rsidRPr="003F4C03">
              <w:rPr>
                <w:b/>
              </w:rPr>
              <w:t xml:space="preserve"> Формы размножения организмов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A2A41" w14:textId="18C7FB29" w:rsidR="00A92FF6" w:rsidRPr="008817D9" w:rsidRDefault="00A92FF6" w:rsidP="00A92FF6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3E6B8" w14:textId="62801281" w:rsidR="00A92FF6" w:rsidRPr="009350A7" w:rsidRDefault="006F666A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92FF6" w:rsidRPr="009350A7" w14:paraId="17AD12AB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E5FFD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53F2E" w14:textId="77777777" w:rsidR="00A92FF6" w:rsidRPr="008817D9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5B27B" w14:textId="1144E361" w:rsidR="00A92FF6" w:rsidRPr="009350A7" w:rsidRDefault="006F666A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92FF6" w:rsidRPr="00360FF4" w14:paraId="49632178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B1F8DE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B926" w14:textId="77777777" w:rsidR="00A92FF6" w:rsidRDefault="006F666A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6F666A"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  <w:p w14:paraId="77A5592D" w14:textId="6AD0CC99" w:rsidR="009968BB" w:rsidRPr="00385E80" w:rsidRDefault="009968BB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6F666A"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B0F35" w14:textId="3E66805B" w:rsidR="00A92FF6" w:rsidRPr="00360FF4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A92FF6" w:rsidRPr="0037776D" w14:paraId="75CE94BB" w14:textId="77777777" w:rsidTr="002F7164">
        <w:trPr>
          <w:trHeight w:val="20"/>
        </w:trPr>
        <w:tc>
          <w:tcPr>
            <w:tcW w:w="128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7695C" w14:textId="77777777" w:rsidR="00A92FF6" w:rsidRPr="00F27F5C" w:rsidRDefault="00A92FF6" w:rsidP="00A92FF6">
            <w:pPr>
              <w:ind w:left="0" w:right="57" w:hanging="2"/>
              <w:jc w:val="both"/>
              <w:rPr>
                <w:b/>
                <w:i/>
                <w:highlight w:val="cyan"/>
              </w:rPr>
            </w:pPr>
            <w:r w:rsidRPr="00F27F5C">
              <w:rPr>
                <w:b/>
              </w:rPr>
              <w:t>Раздел 2 Строение и функции организма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1F631" w14:textId="6FFFFC95" w:rsidR="00A92FF6" w:rsidRPr="00CC688E" w:rsidRDefault="008933F4" w:rsidP="00065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  <w:highlight w:val="cyan"/>
              </w:rPr>
            </w:pPr>
            <w:r w:rsidRPr="007B1BCE">
              <w:rPr>
                <w:b/>
                <w:i/>
              </w:rPr>
              <w:t>10</w:t>
            </w:r>
          </w:p>
        </w:tc>
      </w:tr>
      <w:tr w:rsidR="00A92FF6" w14:paraId="2F88989D" w14:textId="77777777" w:rsidTr="002F7164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2CCF76" w14:textId="3A5771A1" w:rsidR="00A92FF6" w:rsidRPr="008817D9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bookmarkStart w:id="12" w:name="_Hlk132149466"/>
            <w:r>
              <w:rPr>
                <w:b/>
              </w:rPr>
              <w:t>Тема 2.1.</w:t>
            </w:r>
            <w:r w:rsidRPr="00CD2E6D">
              <w:rPr>
                <w:rFonts w:ascii="OfficinaSansBookC" w:hAnsi="OfficinaSansBookC"/>
                <w:b/>
                <w:position w:val="0"/>
              </w:rPr>
              <w:t xml:space="preserve"> </w:t>
            </w:r>
            <w:r w:rsidRPr="00CD2E6D">
              <w:rPr>
                <w:b/>
              </w:rPr>
              <w:t>Строение организма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895A" w14:textId="5BBA3664" w:rsidR="00A92FF6" w:rsidRPr="008817D9" w:rsidRDefault="00A92FF6" w:rsidP="00A92FF6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53754" w14:textId="4A749C25" w:rsidR="00A92FF6" w:rsidRPr="00CC688E" w:rsidRDefault="00D402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92FF6" w14:paraId="11EFA2B6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41BEFA" w14:textId="77777777" w:rsidR="00A92FF6" w:rsidRPr="00867C0E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87E3A" w14:textId="77777777" w:rsidR="00A92FF6" w:rsidRPr="008817D9" w:rsidRDefault="00A92FF6" w:rsidP="00A92FF6">
            <w:pPr>
              <w:ind w:left="0" w:right="57" w:hanging="2"/>
              <w:jc w:val="both"/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F1EDC" w14:textId="1EA0F042" w:rsidR="00A92FF6" w:rsidRPr="00CC688E" w:rsidRDefault="00D402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92FF6" w14:paraId="2FEB82C8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D0D878" w14:textId="77777777" w:rsidR="00A92FF6" w:rsidRPr="00867C0E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557D4" w14:textId="77777777" w:rsidR="00A92FF6" w:rsidRPr="004C6069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4C6069">
              <w:t xml:space="preserve">Особенности одноклеточных, колониальных и многоклеточных организмов. Взаимосвязь тканей, органов, систем органов как основа целостности организма. </w:t>
            </w:r>
          </w:p>
          <w:p w14:paraId="1F0D39BB" w14:textId="7ECE77AE" w:rsidR="00A92FF6" w:rsidRPr="00F27F5C" w:rsidRDefault="006F666A" w:rsidP="00A92FF6">
            <w:pPr>
              <w:ind w:left="0" w:right="57" w:hanging="2"/>
              <w:jc w:val="both"/>
              <w:rPr>
                <w:b/>
              </w:rPr>
            </w:pPr>
            <w:r w:rsidRPr="006F666A">
              <w:t>Гомеостаз организма и его поддержание в процессе жизнедеятельности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C6F02" w14:textId="1F2DDDA2" w:rsidR="00A92FF6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A92FF6" w14:paraId="67C1BFE4" w14:textId="77777777" w:rsidTr="00EB22EA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F93D65" w14:textId="322A03F1" w:rsidR="00A92FF6" w:rsidRPr="00003A70" w:rsidRDefault="00A92FF6" w:rsidP="00A92FF6">
            <w:pPr>
              <w:ind w:left="0" w:hanging="2"/>
            </w:pPr>
            <w:r w:rsidRPr="00003A70">
              <w:rPr>
                <w:b/>
              </w:rPr>
              <w:t>Тема 2.</w:t>
            </w:r>
            <w:r w:rsidR="008933F4">
              <w:rPr>
                <w:b/>
              </w:rPr>
              <w:t>2</w:t>
            </w:r>
            <w:r w:rsidRPr="00003A70">
              <w:t>.</w:t>
            </w:r>
          </w:p>
          <w:p w14:paraId="532C9873" w14:textId="311A62F0" w:rsidR="00A92FF6" w:rsidRPr="008817D9" w:rsidRDefault="00A92FF6" w:rsidP="00A92FF6">
            <w:pPr>
              <w:ind w:left="0" w:hanging="2"/>
            </w:pPr>
            <w:r w:rsidRPr="00003A70">
              <w:rPr>
                <w:b/>
              </w:rPr>
              <w:t xml:space="preserve">Онтогенез </w:t>
            </w:r>
            <w:r w:rsidR="006F666A" w:rsidRPr="008B45C9">
              <w:rPr>
                <w:b/>
              </w:rPr>
              <w:t>растений</w:t>
            </w:r>
            <w:r w:rsidR="006F666A">
              <w:rPr>
                <w:b/>
              </w:rPr>
              <w:t>,</w:t>
            </w:r>
            <w:r w:rsidR="006F666A" w:rsidRPr="00003A70">
              <w:rPr>
                <w:b/>
              </w:rPr>
              <w:t xml:space="preserve"> </w:t>
            </w:r>
            <w:r w:rsidRPr="00003A70">
              <w:rPr>
                <w:b/>
              </w:rPr>
              <w:t>животных и человека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142AD" w14:textId="5BE53078" w:rsidR="00A92FF6" w:rsidRPr="00385E80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7CAF5" w14:textId="64E68AD4" w:rsidR="00A92FF6" w:rsidRPr="00CC688E" w:rsidRDefault="00D27265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bookmarkEnd w:id="12"/>
      <w:tr w:rsidR="006439F0" w14:paraId="7E4F6611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396833" w14:textId="77777777" w:rsidR="006439F0" w:rsidRPr="00003A70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795F392D" w14:textId="5DEB2034" w:rsidR="006439F0" w:rsidRPr="00385E8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16C95" w14:textId="73578A6A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42961BC9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ECB5A7" w14:textId="77777777" w:rsidR="006439F0" w:rsidRPr="00003A70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62019AC3" w14:textId="203F54FE" w:rsidR="006439F0" w:rsidRPr="00F27F5C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94149C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B1589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6439F0" w14:paraId="6CA260A1" w14:textId="77777777" w:rsidTr="00EB22EA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0648D9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596A2" w14:textId="655D1614" w:rsidR="006439F0" w:rsidRPr="00385E80" w:rsidRDefault="006439F0" w:rsidP="00065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t>Изучение</w:t>
            </w:r>
            <w:r w:rsidR="000656B7">
              <w:t xml:space="preserve"> и анализ информации: Онтогенез - и</w:t>
            </w:r>
            <w:r w:rsidRPr="006F666A">
              <w:t>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Онтогенез растений</w:t>
            </w:r>
            <w:r w:rsidR="000656B7">
              <w:t xml:space="preserve">. </w:t>
            </w:r>
            <w:r w:rsidR="009F66F9">
              <w:t xml:space="preserve">Влияние факторов окружающей среды на развитие организма. </w:t>
            </w:r>
            <w:r w:rsidR="000656B7">
              <w:t>Представление результатов работы в группах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08A9C" w14:textId="0C0933EF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439F0" w14:paraId="1B5AED08" w14:textId="77777777" w:rsidTr="00EB22EA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9F701B" w14:textId="60D4D143" w:rsidR="006439F0" w:rsidRPr="003F4C03" w:rsidRDefault="006439F0" w:rsidP="00817BC2">
            <w:pPr>
              <w:ind w:leftChars="0" w:left="0" w:firstLineChars="0" w:firstLine="0"/>
              <w:rPr>
                <w:b/>
              </w:rPr>
            </w:pPr>
            <w:r w:rsidRPr="00B46952">
              <w:rPr>
                <w:b/>
              </w:rPr>
              <w:lastRenderedPageBreak/>
              <w:t>Тема 2.</w:t>
            </w:r>
            <w:r w:rsidR="008933F4">
              <w:rPr>
                <w:b/>
              </w:rPr>
              <w:t>3</w:t>
            </w:r>
            <w:r w:rsidRPr="00B46952">
              <w:rPr>
                <w:b/>
              </w:rPr>
              <w:t>. Закономерности наследования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C6EC2" w14:textId="4FD460AB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F619" w14:textId="4A0F647E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439F0" w14:paraId="5958D6E9" w14:textId="77777777" w:rsidTr="00EB22EA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401A55" w14:textId="77777777" w:rsidR="006439F0" w:rsidRPr="008B45C9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F129C" w14:textId="218D6653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9BB71" w14:textId="7E847D0D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4394020E" w14:textId="77777777" w:rsidTr="00287038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7DA02E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6CD17" w14:textId="7D5B4226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  <w:r>
              <w:t>.</w:t>
            </w:r>
            <w:r w:rsidRPr="00083616">
              <w:t xml:space="preserve"> Законы Т. Моргана. Хромосомная теория наследственности.</w:t>
            </w:r>
            <w:r>
              <w:t xml:space="preserve"> </w:t>
            </w:r>
            <w:r w:rsidRPr="00083616">
              <w:t xml:space="preserve">Сцепленное наследование генов, нарушение сцепления. </w:t>
            </w:r>
            <w:r w:rsidRPr="00506714">
              <w:t>Хромосомный механизм определения пола</w:t>
            </w:r>
            <w:r>
              <w:t>.</w:t>
            </w:r>
            <w:r w:rsidRPr="0094149C">
              <w:t xml:space="preserve"> Наследование признаков, сцепленных с полом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6D707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6439F0" w14:paraId="2479239A" w14:textId="77777777" w:rsidTr="0094149C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A53952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0D94E6B8" w14:textId="0278E850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color w:val="FF0000"/>
              </w:rPr>
            </w:pPr>
            <w:r w:rsidRPr="00D27265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3D1EC" w14:textId="62A5FAB2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55045DBE" w14:textId="77777777" w:rsidTr="0094149C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F0794E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026AA89D" w14:textId="5679BE0D" w:rsidR="006439F0" w:rsidRPr="00D27265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94149C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34B80" w14:textId="43212B08" w:rsidR="006439F0" w:rsidRPr="0094149C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 w:rsidRPr="0094149C">
              <w:rPr>
                <w:i/>
              </w:rPr>
              <w:t>2</w:t>
            </w:r>
          </w:p>
        </w:tc>
      </w:tr>
      <w:tr w:rsidR="006439F0" w14:paraId="422FD269" w14:textId="77777777" w:rsidTr="0094149C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75FFC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1A1A3F2F" w14:textId="73750161" w:rsidR="006439F0" w:rsidRPr="00AB3003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6B2A1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6439F0" w14:paraId="4A8D6432" w14:textId="77777777" w:rsidTr="007F5530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757022" w14:textId="26010DBB" w:rsidR="006439F0" w:rsidRPr="00083616" w:rsidRDefault="006439F0" w:rsidP="0029073B">
            <w:pPr>
              <w:ind w:left="0" w:hanging="2"/>
              <w:rPr>
                <w:b/>
              </w:rPr>
            </w:pPr>
            <w:r w:rsidRPr="008F03BB">
              <w:rPr>
                <w:b/>
              </w:rPr>
              <w:t>Тема 2.</w:t>
            </w:r>
            <w:r w:rsidR="0029073B">
              <w:rPr>
                <w:b/>
              </w:rPr>
              <w:t>4</w:t>
            </w:r>
            <w:r w:rsidRPr="008F03BB">
              <w:rPr>
                <w:b/>
              </w:rPr>
              <w:t>. Закономерности изменчивости</w:t>
            </w:r>
            <w:r>
              <w:rPr>
                <w:b/>
              </w:rPr>
              <w:t>. Г</w:t>
            </w:r>
            <w:r w:rsidR="000656B7">
              <w:rPr>
                <w:b/>
              </w:rPr>
              <w:t>енетика че</w:t>
            </w:r>
            <w:r>
              <w:rPr>
                <w:b/>
              </w:rPr>
              <w:t>ловека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BB406" w14:textId="2E464208" w:rsidR="006439F0" w:rsidRPr="00D27265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24C4" w14:textId="3D9C5888" w:rsidR="006439F0" w:rsidRPr="008933F4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8933F4">
              <w:rPr>
                <w:b/>
                <w:i/>
              </w:rPr>
              <w:t>2</w:t>
            </w:r>
          </w:p>
        </w:tc>
      </w:tr>
      <w:tr w:rsidR="0059318E" w14:paraId="794A7FBA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07E1C4" w14:textId="10DB35E2" w:rsidR="0059318E" w:rsidRPr="003F4C03" w:rsidRDefault="0059318E" w:rsidP="0059318E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6E6CFAAF" w14:textId="551DF111" w:rsidR="0059318E" w:rsidRPr="00506714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A0DA6" w14:textId="31FD3A97" w:rsidR="0059318E" w:rsidRPr="00CC688E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59318E" w14:paraId="29709B12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4F3046" w14:textId="77777777" w:rsidR="0059318E" w:rsidRPr="003F4C03" w:rsidRDefault="0059318E" w:rsidP="0059318E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6EFBDD25" w14:textId="78B60897" w:rsidR="0059318E" w:rsidRPr="00F27F5C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94149C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FCE0D" w14:textId="7A748CE0" w:rsidR="0059318E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0E8C6027" w14:textId="77777777" w:rsidTr="00EB22EA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6FDCF3" w14:textId="77777777" w:rsidR="006439F0" w:rsidRPr="00506714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D844" w14:textId="7C5AF08D" w:rsidR="0059318E" w:rsidRDefault="0059318E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t>Кейсы на анализ информации</w:t>
            </w:r>
            <w:r w:rsidR="000656B7">
              <w:t>:</w:t>
            </w:r>
            <w:r w:rsidRPr="00D402F6">
              <w:t xml:space="preserve"> </w:t>
            </w:r>
            <w:r w:rsidR="006439F0" w:rsidRPr="00D402F6"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Наследственные заболевания человека. Значение медицинской генетики в предотвращении и лечении генетических заболеваний человека</w:t>
            </w:r>
            <w:r w:rsidR="006439F0">
              <w:t>. Генетика человека, методы изучения генетики человека.</w:t>
            </w:r>
            <w:r w:rsidRPr="0059318E">
              <w:t xml:space="preserve"> </w:t>
            </w:r>
          </w:p>
          <w:p w14:paraId="777C3A28" w14:textId="39C476A1" w:rsidR="006439F0" w:rsidRPr="00506714" w:rsidRDefault="0059318E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59318E">
              <w:t>Представление устных сообщений с презентацией о наследственных заболеваниях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0063E" w14:textId="44AEE622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6439F0" w14:paraId="4C544811" w14:textId="77777777" w:rsidTr="00EB22EA">
        <w:trPr>
          <w:trHeight w:val="20"/>
        </w:trPr>
        <w:tc>
          <w:tcPr>
            <w:tcW w:w="128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F9048" w14:textId="642C5DB5" w:rsidR="006439F0" w:rsidRPr="003F7BFB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F14C5E">
              <w:rPr>
                <w:b/>
              </w:rPr>
              <w:t>Раздел 3. Теория эволюции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EF832" w14:textId="25113E68" w:rsidR="006439F0" w:rsidRPr="00287038" w:rsidRDefault="008933F4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439F0" w14:paraId="135D5540" w14:textId="77777777" w:rsidTr="003935F9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7A683" w14:textId="5B9991F7" w:rsidR="006439F0" w:rsidRPr="003F4C03" w:rsidRDefault="006439F0" w:rsidP="006439F0">
            <w:pPr>
              <w:ind w:left="0" w:hanging="2"/>
              <w:rPr>
                <w:b/>
              </w:rPr>
            </w:pPr>
            <w:r w:rsidRPr="00F14C5E">
              <w:rPr>
                <w:b/>
              </w:rPr>
              <w:t>Тема 3.1. История эволюционного учения</w:t>
            </w:r>
            <w:r>
              <w:rPr>
                <w:b/>
              </w:rPr>
              <w:t>.</w:t>
            </w:r>
            <w:r w:rsidRPr="00F14C5E">
              <w:rPr>
                <w:b/>
              </w:rPr>
              <w:t xml:space="preserve"> Микроэволюция</w:t>
            </w:r>
            <w:r w:rsidR="008933F4">
              <w:rPr>
                <w:b/>
              </w:rPr>
              <w:t>.</w:t>
            </w:r>
            <w:r w:rsidR="008933F4" w:rsidRPr="00B23CC7">
              <w:rPr>
                <w:b/>
              </w:rPr>
              <w:t xml:space="preserve"> Макроэволюция</w:t>
            </w:r>
            <w:r w:rsidR="008933F4">
              <w:rPr>
                <w:b/>
              </w:rPr>
              <w:t xml:space="preserve">. </w:t>
            </w:r>
            <w:r w:rsidR="008933F4" w:rsidRPr="0094572C">
              <w:rPr>
                <w:b/>
              </w:rPr>
              <w:t>Возникновение и развитие жизни на Земле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BD7D2" w14:textId="2F9D3BCC" w:rsidR="006439F0" w:rsidRPr="00506714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339CE" w14:textId="346A047B" w:rsidR="006439F0" w:rsidRPr="00287038" w:rsidRDefault="008933F4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2B8170B4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94DDD4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EC0D" w14:textId="740B205E" w:rsidR="006439F0" w:rsidRPr="00506714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86FC" w14:textId="7679F2DB" w:rsidR="006439F0" w:rsidRPr="00287038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6439F0" w14:paraId="4901E608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05F78A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EA6D9" w14:textId="34F9F319" w:rsidR="006439F0" w:rsidRPr="00AC0E51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AC0E51">
              <w:t>Первые эволюционные конц</w:t>
            </w:r>
            <w:r>
              <w:t>епции</w:t>
            </w:r>
            <w:r w:rsidRPr="00AC0E51">
              <w:t xml:space="preserve">. Эволюционная теория Ч. Дарвина. Синтетическая теория эволюции и ее основные положения. </w:t>
            </w:r>
          </w:p>
          <w:p w14:paraId="59539C3F" w14:textId="317221A6" w:rsidR="008933F4" w:rsidRDefault="006439F0" w:rsidP="00893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AC0E51">
              <w:t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</w:t>
            </w:r>
            <w:r w:rsidR="009F66F9">
              <w:t xml:space="preserve"> и</w:t>
            </w:r>
            <w:r w:rsidR="009F66F9" w:rsidRPr="009F66F9">
              <w:rPr>
                <w:color w:val="000000"/>
                <w:sz w:val="28"/>
                <w:szCs w:val="28"/>
              </w:rPr>
              <w:t xml:space="preserve"> </w:t>
            </w:r>
            <w:r w:rsidR="009F66F9" w:rsidRPr="009F66F9">
              <w:t>приспособленности организмов к среде обитания,</w:t>
            </w:r>
            <w:r w:rsidRPr="00AC0E51">
              <w:t xml:space="preserve"> как результат</w:t>
            </w:r>
            <w:r w:rsidR="009F66F9">
              <w:t>ы</w:t>
            </w:r>
            <w:r w:rsidRPr="00AC0E51">
              <w:t xml:space="preserve"> микроэволюции</w:t>
            </w:r>
            <w:r w:rsidR="009F66F9">
              <w:t>.</w:t>
            </w:r>
          </w:p>
          <w:p w14:paraId="2D510B81" w14:textId="779DF9A5" w:rsidR="008933F4" w:rsidRPr="009450BA" w:rsidRDefault="008933F4" w:rsidP="00893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9450BA">
              <w:t>Макроэволюция. Формы и основные направлен</w:t>
            </w:r>
            <w:r>
              <w:t>ия макроэволюции</w:t>
            </w:r>
            <w:r w:rsidRPr="009450BA">
              <w:t xml:space="preserve">. Пути </w:t>
            </w:r>
            <w:r w:rsidRPr="009450BA">
              <w:lastRenderedPageBreak/>
              <w:t>достижения биологического прогресса. Сохранение биоразнообразия на Земле. Свидетельства эволюции живой природы</w:t>
            </w:r>
          </w:p>
          <w:p w14:paraId="4EF621A1" w14:textId="19331FB2" w:rsidR="006439F0" w:rsidRPr="00506714" w:rsidRDefault="008933F4" w:rsidP="00893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9450BA">
              <w:t>Гипотезы и теории возникновения жизни на Земле. Появлен</w:t>
            </w:r>
            <w:r>
              <w:t>ие первых клеток и их эволюция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4F5AE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6439F0" w14:paraId="4A1B899C" w14:textId="77777777" w:rsidTr="003935F9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DE46BF" w14:textId="4E852B75" w:rsidR="006439F0" w:rsidRPr="00F14C5E" w:rsidRDefault="006439F0" w:rsidP="004A779D">
            <w:pPr>
              <w:ind w:left="0" w:hanging="2"/>
              <w:rPr>
                <w:b/>
              </w:rPr>
            </w:pPr>
            <w:r w:rsidRPr="00D45E7B">
              <w:rPr>
                <w:b/>
              </w:rPr>
              <w:lastRenderedPageBreak/>
              <w:t>Тема 3</w:t>
            </w:r>
            <w:r w:rsidR="004A779D">
              <w:rPr>
                <w:b/>
              </w:rPr>
              <w:t>.2</w:t>
            </w:r>
            <w:r w:rsidRPr="00D45E7B">
              <w:rPr>
                <w:b/>
              </w:rPr>
              <w:t>. Происхождение человека – антропогенез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CF8E9" w14:textId="1CA5ED40" w:rsidR="006439F0" w:rsidRPr="009450BA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5CF39" w14:textId="1574861A" w:rsidR="006439F0" w:rsidRPr="00287038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14:paraId="7877B0E2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CE3564" w14:textId="77777777" w:rsidR="004A624F" w:rsidRPr="00F14C5E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33942" w14:textId="673A8386" w:rsidR="004A624F" w:rsidRPr="009450BA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88373" w14:textId="32495F0D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14:paraId="2C7FFC6C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20CCA" w14:textId="77777777" w:rsidR="004A624F" w:rsidRPr="00F14C5E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7275" w14:textId="4AD494E1" w:rsidR="004A624F" w:rsidRPr="000656B7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b/>
                <w:highlight w:val="yellow"/>
              </w:rPr>
            </w:pPr>
            <w:r w:rsidRPr="0035580F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0BA82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14:paraId="0FAA4E5F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D6AE04" w14:textId="77777777" w:rsidR="004A624F" w:rsidRPr="00F14C5E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61BD6" w14:textId="18643D5B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>
              <w:t xml:space="preserve">Кейсы по изучению и анализу информации по теме: </w:t>
            </w:r>
            <w:r w:rsidRPr="009450BA">
              <w:t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Человеческие расы и их единство.</w:t>
            </w:r>
            <w:r w:rsidR="009F66F9">
              <w:t xml:space="preserve"> Адаптации человека</w:t>
            </w:r>
          </w:p>
          <w:p w14:paraId="10DEC2EC" w14:textId="7E7AB7BE" w:rsidR="004A624F" w:rsidRPr="009450BA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>
              <w:t>Представление результатов работы в группах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87B0" w14:textId="77777777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:rsidRPr="008817D9" w14:paraId="27803A8A" w14:textId="77777777" w:rsidTr="009E1139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3FD9" w14:textId="77777777" w:rsidR="004A624F" w:rsidRPr="00EC591A" w:rsidRDefault="004A624F" w:rsidP="004A624F">
            <w:pPr>
              <w:ind w:left="0" w:hanging="2"/>
              <w:rPr>
                <w:b/>
              </w:rPr>
            </w:pPr>
            <w:r w:rsidRPr="00EC591A">
              <w:rPr>
                <w:b/>
              </w:rPr>
              <w:t>Раздел 4. Экология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512E" w14:textId="7C462D3A" w:rsidR="004A624F" w:rsidRPr="0035580F" w:rsidRDefault="004A624F" w:rsidP="004A624F">
            <w:pPr>
              <w:ind w:left="0" w:right="57" w:hanging="2"/>
              <w:jc w:val="center"/>
              <w:rPr>
                <w:b/>
                <w:highlight w:val="cyan"/>
              </w:rPr>
            </w:pPr>
            <w:r w:rsidRPr="007B1BCE">
              <w:rPr>
                <w:b/>
              </w:rPr>
              <w:t>8</w:t>
            </w:r>
          </w:p>
        </w:tc>
      </w:tr>
      <w:tr w:rsidR="004A624F" w14:paraId="3B4545AD" w14:textId="77777777" w:rsidTr="00826976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8220C1" w14:textId="6C3BC28D" w:rsidR="004A624F" w:rsidRPr="00D45E7B" w:rsidRDefault="004A624F" w:rsidP="004A624F">
            <w:pPr>
              <w:ind w:left="0" w:hanging="2"/>
              <w:rPr>
                <w:b/>
              </w:rPr>
            </w:pPr>
            <w:r w:rsidRPr="00EC591A">
              <w:rPr>
                <w:b/>
              </w:rPr>
              <w:t>Тема 4.1. Экологические факторы и среды жизни</w:t>
            </w:r>
            <w:r>
              <w:rPr>
                <w:b/>
              </w:rPr>
              <w:t xml:space="preserve">. </w:t>
            </w:r>
            <w:r w:rsidRPr="00EC591A">
              <w:rPr>
                <w:b/>
              </w:rPr>
              <w:t xml:space="preserve"> Популяция, сообщества, экосистемы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4E80" w14:textId="10EF7A5F" w:rsidR="004A624F" w:rsidRPr="00826976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35BCA" w14:textId="3B49AA7D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A624F" w14:paraId="50A201CC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90FA40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D2F4F" w14:textId="4797B6FF" w:rsidR="004A624F" w:rsidRPr="00826976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CBD2B" w14:textId="22542BEE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4A624F" w14:paraId="0FE36FF7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6F189F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38818" w14:textId="77777777" w:rsidR="004A624F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EC591A"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  <w:r>
              <w:t>.</w:t>
            </w:r>
          </w:p>
          <w:p w14:paraId="0310428A" w14:textId="057B6E94" w:rsidR="004A624F" w:rsidRPr="00826976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84660B">
              <w:rPr>
                <w:position w:val="0"/>
                <w:szCs w:val="28"/>
                <w:lang w:eastAsia="en-US"/>
              </w:rPr>
              <w:t xml:space="preserve">Экологическая характеристика вида и популяции. </w:t>
            </w:r>
            <w:r>
              <w:rPr>
                <w:position w:val="0"/>
                <w:szCs w:val="28"/>
                <w:lang w:eastAsia="en-US"/>
              </w:rPr>
              <w:t>Сообщества и экосистемы</w:t>
            </w:r>
            <w:r w:rsidRPr="0084660B">
              <w:rPr>
                <w:position w:val="0"/>
                <w:szCs w:val="28"/>
                <w:lang w:eastAsia="en-US"/>
              </w:rPr>
              <w:t>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55325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14:paraId="60981E31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481A21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F5E15" w14:textId="5DCB901B" w:rsidR="004A624F" w:rsidRPr="00EC591A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9380C" w14:textId="12BC5D9D" w:rsidR="004A624F" w:rsidRPr="00E232C5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E232C5">
              <w:rPr>
                <w:b/>
                <w:i/>
              </w:rPr>
              <w:t>2</w:t>
            </w:r>
          </w:p>
        </w:tc>
      </w:tr>
      <w:tr w:rsidR="004A624F" w14:paraId="733BBC50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6E75B0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5CC77" w14:textId="3B8459D8" w:rsidR="004A624F" w:rsidRPr="00EC591A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35580F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19772" w14:textId="5F600E26" w:rsidR="004A624F" w:rsidRPr="00E232C5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E232C5">
              <w:rPr>
                <w:b/>
                <w:i/>
              </w:rPr>
              <w:t>2</w:t>
            </w:r>
          </w:p>
        </w:tc>
      </w:tr>
      <w:tr w:rsidR="004A624F" w14:paraId="7EFBF69F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0BDE29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6CC4C" w14:textId="3A482D5F" w:rsidR="004A624F" w:rsidRPr="0035580F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b/>
              </w:rPr>
            </w:pPr>
            <w:r>
              <w:rPr>
                <w:position w:val="0"/>
                <w:szCs w:val="28"/>
                <w:lang w:eastAsia="en-US"/>
              </w:rPr>
              <w:t xml:space="preserve">Составление </w:t>
            </w:r>
            <w:r w:rsidRPr="00243EDB">
              <w:rPr>
                <w:position w:val="0"/>
                <w:szCs w:val="28"/>
                <w:lang w:eastAsia="en-US"/>
              </w:rPr>
              <w:t>трофических цепей и пирамид биомассы и энергии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84DC3" w14:textId="77777777" w:rsidR="004A624F" w:rsidRPr="00E232C5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14:paraId="6A84A321" w14:textId="77777777" w:rsidTr="009E1139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0571A2" w14:textId="389295E1" w:rsidR="004A624F" w:rsidRPr="00EC591A" w:rsidRDefault="004A624F" w:rsidP="004A624F">
            <w:pPr>
              <w:ind w:left="0" w:hanging="2"/>
              <w:rPr>
                <w:b/>
              </w:rPr>
            </w:pPr>
            <w:r w:rsidRPr="00243EDB">
              <w:rPr>
                <w:b/>
              </w:rPr>
              <w:t>Тема 4.</w:t>
            </w:r>
            <w:r>
              <w:rPr>
                <w:b/>
              </w:rPr>
              <w:t>2</w:t>
            </w:r>
            <w:r w:rsidRPr="00243EDB">
              <w:rPr>
                <w:b/>
              </w:rPr>
              <w:t>. Биосфера - глобальная экологическая система</w:t>
            </w:r>
            <w:r>
              <w:rPr>
                <w:b/>
              </w:rPr>
              <w:t>.</w:t>
            </w:r>
            <w:r w:rsidRPr="00932FB6">
              <w:rPr>
                <w:b/>
              </w:rPr>
              <w:t xml:space="preserve"> Влияние антропогенных факторов на биосферу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53509" w14:textId="221E6A8E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en-US"/>
              </w:rPr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0644C" w14:textId="68C71DC9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A624F" w14:paraId="4385B589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F3979D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500C459D" w14:textId="69547294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en-US"/>
              </w:rPr>
            </w:pPr>
            <w:r w:rsidRPr="00243EDB">
              <w:rPr>
                <w:b/>
                <w:position w:val="0"/>
                <w:szCs w:val="28"/>
                <w:lang w:eastAsia="en-US"/>
              </w:rPr>
              <w:t>Теоретическое обучение: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7813D" w14:textId="0EF1C963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4A624F" w14:paraId="2F6C893E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E5A21E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67BC993D" w14:textId="77777777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243EDB">
              <w:rPr>
                <w:position w:val="0"/>
                <w:szCs w:val="28"/>
                <w:lang w:eastAsia="en-US"/>
              </w:rPr>
              <w:t>Биосфера – живая оболочка Земли. Развитие представлений о биосфере в трудах В.И. Вернадского. Области биосферы и её состав. Живое вещество биосферы и его функции</w:t>
            </w:r>
          </w:p>
          <w:p w14:paraId="13606468" w14:textId="77777777" w:rsidR="004A624F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243EDB">
              <w:rPr>
                <w:position w:val="0"/>
                <w:szCs w:val="28"/>
                <w:lang w:eastAsia="en-US"/>
              </w:rPr>
              <w:t xml:space="preserve">Закономерности существования биосферы. Особенности биосферы как глобальной </w:t>
            </w:r>
            <w:r w:rsidRPr="00243EDB">
              <w:rPr>
                <w:position w:val="0"/>
                <w:szCs w:val="28"/>
                <w:lang w:eastAsia="en-US"/>
              </w:rPr>
              <w:lastRenderedPageBreak/>
              <w:t>экосистемы. Динамическое равновесие в биосфере. Ритмичность явлений в биосфере. Круговороты веществ и биогеохимические циклы. Глобальные экологические проблемы современности и пути их решения</w:t>
            </w:r>
          </w:p>
          <w:p w14:paraId="4C895714" w14:textId="73F89CA8" w:rsidR="004A624F" w:rsidRPr="006770D0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t>Антропогенные воздействия на биосферу. Загрязнения как вид антро</w:t>
            </w:r>
            <w:r>
              <w:t>погенного воздействия</w:t>
            </w:r>
            <w:r w:rsidRPr="00932FB6">
              <w:t>. Антропогенные воздействия на атмосферу. Возде</w:t>
            </w:r>
            <w:r>
              <w:t>йствия на гидросферу</w:t>
            </w:r>
            <w:r w:rsidRPr="00932FB6">
              <w:t>. Воздействия на лито</w:t>
            </w:r>
            <w:r>
              <w:t>сферу</w:t>
            </w:r>
            <w:r w:rsidRPr="00932FB6">
              <w:t>. Антропогенные воздей</w:t>
            </w:r>
            <w:r>
              <w:t>ствия на биотические сообщества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E6F9C" w14:textId="0F25B3D9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14:paraId="0B6544F6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F6491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0911D0EB" w14:textId="22458383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86A5E" w14:textId="5FD2F0C9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4A624F" w14:paraId="150F3D8D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A1C3D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0D5A2F06" w14:textId="3A6C31B3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AB02" w14:textId="63BB8255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A624F" w14:paraId="6322A35F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98C7C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28DF3575" w14:textId="2B83DCB5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t>Оценка ан</w:t>
            </w:r>
            <w:r>
              <w:t>тропогенных изменений в природе Алтайского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29D20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:rsidRPr="008817D9" w14:paraId="654EABAB" w14:textId="77777777" w:rsidTr="00EE0576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853DC" w14:textId="7777777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 xml:space="preserve">* </w:t>
            </w:r>
            <w:r w:rsidRPr="008817D9">
              <w:rPr>
                <w:b/>
              </w:rPr>
              <w:t>Прикладной модуль:</w:t>
            </w:r>
          </w:p>
          <w:p w14:paraId="2BF5E2A9" w14:textId="7D9ADED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8817D9">
              <w:rPr>
                <w:b/>
              </w:rPr>
              <w:t>.</w:t>
            </w:r>
            <w:r>
              <w:rPr>
                <w:b/>
              </w:rPr>
              <w:t xml:space="preserve"> Биология в жизни</w:t>
            </w:r>
          </w:p>
          <w:p w14:paraId="627F76B5" w14:textId="77777777" w:rsidR="004A624F" w:rsidRPr="008817D9" w:rsidRDefault="004A624F" w:rsidP="004A624F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9EEE5" w14:textId="3C46455A" w:rsidR="004A624F" w:rsidRPr="0035580F" w:rsidRDefault="00B65D58" w:rsidP="004A624F">
            <w:pPr>
              <w:ind w:left="0" w:right="57" w:hanging="2"/>
              <w:jc w:val="center"/>
              <w:rPr>
                <w:b/>
                <w:highlight w:val="cyan"/>
              </w:rPr>
            </w:pPr>
            <w:r>
              <w:rPr>
                <w:b/>
              </w:rPr>
              <w:t>2</w:t>
            </w:r>
          </w:p>
        </w:tc>
      </w:tr>
      <w:tr w:rsidR="004A624F" w14:paraId="00848C3E" w14:textId="77777777" w:rsidTr="002F7164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9F2FE4" w14:textId="085AC990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rPr>
                <w:b/>
              </w:rPr>
              <w:t xml:space="preserve">Тема 5.1. </w:t>
            </w:r>
            <w:r w:rsidRPr="0084660B">
              <w:rPr>
                <w:b/>
              </w:rPr>
              <w:t>Биотехнологии и технические системы</w:t>
            </w:r>
            <w:r w:rsidR="00B65D58">
              <w:rPr>
                <w:b/>
              </w:rPr>
              <w:t xml:space="preserve">. </w:t>
            </w:r>
            <w:r w:rsidR="00B65D58" w:rsidRPr="0084660B">
              <w:rPr>
                <w:b/>
              </w:rPr>
              <w:t>Социально-этические аспекты биотехнологий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D0935" w14:textId="756A6B59" w:rsidR="004A624F" w:rsidRPr="008817D9" w:rsidRDefault="004A624F" w:rsidP="004A624F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705C1" w14:textId="7443ACFE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7B1BCE">
              <w:rPr>
                <w:b/>
                <w:i/>
              </w:rPr>
              <w:t>2</w:t>
            </w:r>
          </w:p>
        </w:tc>
      </w:tr>
      <w:tr w:rsidR="004A624F" w14:paraId="117307FF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0E1862" w14:textId="77777777" w:rsidR="004A624F" w:rsidRPr="00867C0E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A390C" w14:textId="1D665B73" w:rsidR="004A624F" w:rsidRPr="008817D9" w:rsidRDefault="004A624F" w:rsidP="004A624F">
            <w:pPr>
              <w:ind w:left="0" w:right="57" w:hanging="2"/>
              <w:jc w:val="both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B6C35" w14:textId="39CBDD08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14:paraId="1C286CAE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F2A65F" w14:textId="77777777" w:rsidR="004A624F" w:rsidRPr="00867C0E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54C5F" w14:textId="7ACF0CF0" w:rsidR="004A624F" w:rsidRPr="00F27F5C" w:rsidRDefault="004A624F" w:rsidP="004A624F">
            <w:pPr>
              <w:ind w:left="0" w:right="57" w:hanging="2"/>
              <w:jc w:val="both"/>
              <w:rPr>
                <w:b/>
              </w:rPr>
            </w:pPr>
            <w:r w:rsidRPr="0035580F">
              <w:rPr>
                <w:b/>
              </w:rPr>
              <w:t xml:space="preserve">Практическая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FCBC0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14:paraId="25A1D9B9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0673D8" w14:textId="77777777" w:rsidR="004A624F" w:rsidRPr="008817D9" w:rsidRDefault="004A624F" w:rsidP="004A624F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89ED" w14:textId="4CF545EF" w:rsidR="004A624F" w:rsidRPr="0084660B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Cs/>
              </w:rPr>
            </w:pPr>
            <w:r w:rsidRPr="0084660B">
              <w:rPr>
                <w:bCs/>
              </w:rPr>
              <w:t>Развитие биотехнологий с применением технических систем (биоинженерия, биоинформатика, бионика) и их применение в жизни человека</w:t>
            </w:r>
            <w:r w:rsidR="00B65D58">
              <w:rPr>
                <w:bCs/>
              </w:rPr>
              <w:t>.</w:t>
            </w:r>
            <w:r w:rsidRPr="0084660B">
              <w:rPr>
                <w:bCs/>
              </w:rPr>
              <w:t xml:space="preserve"> </w:t>
            </w:r>
            <w:r w:rsidR="00B65D58" w:rsidRPr="0084660B">
              <w:t>Этические аспекты развития биотехнологий и применение их в жизни человека,</w:t>
            </w:r>
            <w:r w:rsidR="00B65D58">
              <w:t xml:space="preserve"> </w:t>
            </w:r>
            <w:r w:rsidRPr="0084660B">
              <w:rPr>
                <w:bCs/>
              </w:rPr>
              <w:t>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14:paraId="6396CD67" w14:textId="40DFB8B3" w:rsidR="004A624F" w:rsidRPr="00385E80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4660B">
              <w:rPr>
                <w:bCs/>
              </w:rPr>
              <w:t>Кейсы на анализ информации о развитии биотехнологий с применением технических систем</w:t>
            </w:r>
            <w:r w:rsidR="00B65D58">
              <w:rPr>
                <w:bCs/>
              </w:rPr>
              <w:t>,</w:t>
            </w:r>
            <w:r w:rsidRPr="0084660B">
              <w:rPr>
                <w:bCs/>
              </w:rPr>
              <w:t xml:space="preserve"> </w:t>
            </w:r>
            <w:r w:rsidR="00B65D58">
              <w:t>об этических аспектах развития биотехнологий</w:t>
            </w:r>
            <w:r w:rsidR="00B65D58" w:rsidRPr="0084660B">
              <w:rPr>
                <w:bCs/>
              </w:rPr>
              <w:t xml:space="preserve"> </w:t>
            </w:r>
            <w:r w:rsidRPr="0084660B">
              <w:rPr>
                <w:bCs/>
              </w:rPr>
              <w:t>(по группам)</w:t>
            </w:r>
            <w:r>
              <w:rPr>
                <w:bCs/>
              </w:rPr>
              <w:t>.</w:t>
            </w:r>
            <w:r w:rsidRPr="0084660B">
              <w:t xml:space="preserve"> Представление результатов решения кейсов (выступление с презентацией)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E181" w14:textId="0EF10F6B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:rsidRPr="008817D9" w14:paraId="750848FB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A01C" w14:textId="7777777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both"/>
              <w:rPr>
                <w:b/>
              </w:rPr>
            </w:pPr>
            <w:r w:rsidRPr="007854A9">
              <w:rPr>
                <w:b/>
                <w:bCs/>
                <w:szCs w:val="28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14B5" w14:textId="0CDBC0F4" w:rsidR="004A624F" w:rsidRPr="007854A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  <w:i/>
                <w:highlight w:val="cyan"/>
              </w:rPr>
            </w:pPr>
            <w:r w:rsidRPr="007854A9">
              <w:rPr>
                <w:b/>
                <w:i/>
              </w:rPr>
              <w:t>6</w:t>
            </w:r>
          </w:p>
        </w:tc>
      </w:tr>
      <w:tr w:rsidR="004A624F" w:rsidRPr="008817D9" w14:paraId="07E373AA" w14:textId="77777777" w:rsidTr="00360FF4">
        <w:trPr>
          <w:trHeight w:val="20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4AE3B" w14:textId="77777777" w:rsidR="004A624F" w:rsidRPr="008817D9" w:rsidRDefault="004A624F" w:rsidP="004A624F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ED5CD" w14:textId="77777777" w:rsidR="004A624F" w:rsidRDefault="004A624F" w:rsidP="004A6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Chars="0" w:left="0" w:firstLineChars="0" w:firstLine="0"/>
              <w:jc w:val="both"/>
            </w:pPr>
            <w:r>
              <w:t>П</w:t>
            </w:r>
            <w:r w:rsidRPr="008817D9">
              <w:t xml:space="preserve">римерные темы </w:t>
            </w:r>
            <w:r>
              <w:t xml:space="preserve">индивидуальных </w:t>
            </w:r>
            <w:r w:rsidRPr="008817D9">
              <w:t>проектов</w:t>
            </w:r>
            <w:r>
              <w:t xml:space="preserve">: </w:t>
            </w:r>
          </w:p>
          <w:p w14:paraId="085DEE7C" w14:textId="77777777" w:rsidR="003C09CF" w:rsidRDefault="003C09CF" w:rsidP="004A6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>
              <w:t>Проблемы устойчивого развития</w:t>
            </w:r>
          </w:p>
          <w:p w14:paraId="7BFB9957" w14:textId="77777777" w:rsidR="003C09CF" w:rsidRDefault="004A624F" w:rsidP="004A6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463B9E">
              <w:t>Природные ресурсы и рациональное природопользование</w:t>
            </w:r>
          </w:p>
          <w:p w14:paraId="66670117" w14:textId="77777777" w:rsidR="003C09CF" w:rsidRDefault="004A624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463B9E">
              <w:t>Загрязнение биосферы</w:t>
            </w:r>
          </w:p>
          <w:p w14:paraId="691E34A9" w14:textId="77777777" w:rsidR="003C09CF" w:rsidRDefault="004A624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463B9E">
              <w:t>Сохранение многообразия видов как основа устойчивости б</w:t>
            </w:r>
            <w:r w:rsidR="003C09CF">
              <w:t>иосферы</w:t>
            </w:r>
          </w:p>
          <w:p w14:paraId="3F6EC49A" w14:textId="3D33039B" w:rsidR="004A624F" w:rsidRDefault="003C09C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>
              <w:t>ООПТ Алтайского края</w:t>
            </w:r>
          </w:p>
          <w:p w14:paraId="3C8F2512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Вирусология, ее практическое значение</w:t>
            </w:r>
          </w:p>
          <w:p w14:paraId="5A8DEA32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 xml:space="preserve">Нарушение биохимических процессов в клетке под влиянием мутагенов и </w:t>
            </w:r>
            <w:r w:rsidRPr="003C09CF">
              <w:lastRenderedPageBreak/>
              <w:t>наркогенных веществ</w:t>
            </w:r>
          </w:p>
          <w:p w14:paraId="115E6505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Регуляция деления клеток, нарушения регуляции как причина заболеваний. Стволовые клетки</w:t>
            </w:r>
          </w:p>
          <w:p w14:paraId="6D563706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Что нужно знать о пищевых добавках. </w:t>
            </w:r>
          </w:p>
          <w:p w14:paraId="1F89C297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Энергетические напитки — напитки нового поколения. </w:t>
            </w:r>
          </w:p>
          <w:p w14:paraId="02FAD36E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Получение пластмасс на основе белкового сырья.</w:t>
            </w:r>
          </w:p>
          <w:p w14:paraId="6B8DDBC1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Безопасное питание. Оценка качества продуктов питания</w:t>
            </w:r>
          </w:p>
          <w:p w14:paraId="3C346F2E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Развитие селекции на Алтае</w:t>
            </w:r>
          </w:p>
          <w:p w14:paraId="429A100D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Экологически опасные вещества и факторы в быту</w:t>
            </w:r>
          </w:p>
          <w:p w14:paraId="2B66A27C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Роль эволюционной теории в формировании естественно-научной картины мира.</w:t>
            </w:r>
          </w:p>
          <w:p w14:paraId="1B7427C5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Методы датировки событий прошлого</w:t>
            </w:r>
          </w:p>
          <w:p w14:paraId="5226774C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Ключевые события в эволюции растений и животных</w:t>
            </w:r>
          </w:p>
          <w:p w14:paraId="28BB8A6F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Последствия влияния деятельности человека на экосистемы</w:t>
            </w:r>
          </w:p>
          <w:p w14:paraId="3DBA8669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Сохранение биоразнообразия экосистемы</w:t>
            </w:r>
          </w:p>
          <w:p w14:paraId="34FD00C0" w14:textId="1F08A4ED" w:rsidR="003C09CF" w:rsidRPr="0037776D" w:rsidRDefault="003C09C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rPr>
                <w:bCs/>
              </w:rPr>
              <w:t>Развитие биотехнологий с применением технических систем (биоинженерия, биоинформатика, бионика) и их применение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8E21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:rsidRPr="008817D9" w14:paraId="44BA5500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8F4E9" w14:textId="0D057B37" w:rsidR="004A624F" w:rsidRPr="008817D9" w:rsidRDefault="004A624F" w:rsidP="003C09CF">
            <w:pPr>
              <w:shd w:val="clear" w:color="auto" w:fill="FFFFFF"/>
              <w:spacing w:line="240" w:lineRule="auto"/>
              <w:ind w:left="0" w:hanging="2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Самостоятельная работа (подготовка к промежуточной </w:t>
            </w:r>
            <w:r w:rsidRPr="003C09CF">
              <w:t>аттестации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524F" w14:textId="0505C8EE" w:rsidR="004A624F" w:rsidRPr="007854A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  <w:i/>
                <w:highlight w:val="cyan"/>
              </w:rPr>
            </w:pPr>
            <w:r>
              <w:rPr>
                <w:b/>
                <w:i/>
              </w:rPr>
              <w:t>1</w:t>
            </w:r>
          </w:p>
        </w:tc>
      </w:tr>
      <w:tr w:rsidR="004A624F" w:rsidRPr="008817D9" w14:paraId="3187A0D7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FFBC" w14:textId="1333587A" w:rsidR="004A624F" w:rsidRPr="00674358" w:rsidRDefault="004A624F" w:rsidP="00922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both"/>
              <w:rPr>
                <w:b/>
                <w:color w:val="FF0000"/>
              </w:rPr>
            </w:pPr>
            <w:r w:rsidRPr="00922E15">
              <w:rPr>
                <w:b/>
              </w:rPr>
              <w:t xml:space="preserve">Промежуточная аттестация в форме </w:t>
            </w:r>
            <w:r w:rsidR="00922E15" w:rsidRPr="00922E15">
              <w:rPr>
                <w:b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88FF6" w14:textId="313327C3" w:rsidR="004A624F" w:rsidRPr="007854A9" w:rsidRDefault="00922E15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:rsidRPr="008817D9" w14:paraId="27AF1257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A637F" w14:textId="7777777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7CEA3" w14:textId="597A5026" w:rsidR="004A624F" w:rsidRPr="007854A9" w:rsidRDefault="007F5530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</w:tbl>
    <w:p w14:paraId="3DEE95C0" w14:textId="77777777" w:rsidR="00B96CC0" w:rsidRDefault="00B96CC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  <w:sectPr w:rsidR="00B96CC0" w:rsidSect="00EE59C2">
          <w:pgSz w:w="16838" w:h="11906" w:orient="landscape"/>
          <w:pgMar w:top="1418" w:right="1140" w:bottom="561" w:left="1140" w:header="709" w:footer="709" w:gutter="0"/>
          <w:pgNumType w:start="8"/>
          <w:cols w:space="720"/>
          <w:titlePg/>
        </w:sectPr>
      </w:pPr>
    </w:p>
    <w:p w14:paraId="2A25D762" w14:textId="77777777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175" w:firstLineChars="0" w:firstLine="722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 КОНТРОЛЬ И ОЦЕНКА РЕЗУЛЬТАТОВ ОСВОЕНИЯ УЧЕБНО</w:t>
      </w:r>
      <w:r>
        <w:rPr>
          <w:b/>
          <w:sz w:val="28"/>
          <w:szCs w:val="28"/>
        </w:rPr>
        <w:t>ГО ПРЕДМЕТА</w:t>
      </w:r>
    </w:p>
    <w:p w14:paraId="08C494B6" w14:textId="77777777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28"/>
          <w:szCs w:val="28"/>
        </w:rPr>
      </w:pPr>
    </w:p>
    <w:p w14:paraId="7889AFE1" w14:textId="53BDEE05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2" w:firstLineChars="0" w:firstLine="722"/>
        <w:jc w:val="both"/>
        <w:rPr>
          <w:color w:val="000000"/>
          <w:sz w:val="28"/>
          <w:szCs w:val="32"/>
        </w:rPr>
      </w:pPr>
      <w:r>
        <w:rPr>
          <w:b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и оценка</w:t>
      </w:r>
      <w:r>
        <w:rPr>
          <w:color w:val="000000"/>
          <w:sz w:val="28"/>
          <w:szCs w:val="28"/>
        </w:rPr>
        <w:t xml:space="preserve"> результатов освоения учебно</w:t>
      </w:r>
      <w:r>
        <w:rPr>
          <w:sz w:val="28"/>
          <w:szCs w:val="28"/>
        </w:rPr>
        <w:t>го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осуществляется преподавателем в процессе проведения </w:t>
      </w:r>
      <w:r w:rsidRPr="00075CB7">
        <w:rPr>
          <w:color w:val="000000"/>
          <w:sz w:val="28"/>
          <w:szCs w:val="28"/>
        </w:rPr>
        <w:t xml:space="preserve">практических </w:t>
      </w:r>
      <w:r w:rsidRPr="00075CB7">
        <w:rPr>
          <w:sz w:val="28"/>
          <w:szCs w:val="28"/>
        </w:rPr>
        <w:t>работ</w:t>
      </w:r>
      <w:r w:rsidRPr="00075CB7">
        <w:rPr>
          <w:color w:val="000000"/>
          <w:sz w:val="28"/>
          <w:szCs w:val="28"/>
        </w:rPr>
        <w:t>, лабораторных работ, тестирования, а также выполне</w:t>
      </w:r>
      <w:r>
        <w:rPr>
          <w:color w:val="000000"/>
          <w:sz w:val="28"/>
          <w:szCs w:val="28"/>
        </w:rPr>
        <w:t>ния обучающимися индивидуальных заданий.</w:t>
      </w:r>
      <w:r w:rsidRPr="00D1125D">
        <w:rPr>
          <w:color w:val="000000"/>
          <w:sz w:val="32"/>
          <w:szCs w:val="32"/>
        </w:rPr>
        <w:t xml:space="preserve"> </w:t>
      </w:r>
      <w:r w:rsidRPr="00D1125D">
        <w:rPr>
          <w:color w:val="000000"/>
          <w:sz w:val="28"/>
          <w:szCs w:val="32"/>
        </w:rPr>
        <w:t>Формы и методы контроля и оценки результатов обучения должны позволять проверять у обучающихся не только сформированность пр</w:t>
      </w:r>
      <w:r>
        <w:rPr>
          <w:color w:val="000000"/>
          <w:sz w:val="28"/>
          <w:szCs w:val="32"/>
        </w:rPr>
        <w:t xml:space="preserve">едметных результатов, но и </w:t>
      </w:r>
      <w:r w:rsidRPr="00D1125D">
        <w:rPr>
          <w:color w:val="000000"/>
          <w:sz w:val="28"/>
          <w:szCs w:val="32"/>
        </w:rPr>
        <w:t>достижение лично</w:t>
      </w:r>
      <w:r>
        <w:rPr>
          <w:color w:val="000000"/>
          <w:sz w:val="28"/>
          <w:szCs w:val="32"/>
        </w:rPr>
        <w:t>стных результатов обучающегося:</w:t>
      </w:r>
    </w:p>
    <w:p w14:paraId="552D398E" w14:textId="77777777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2" w:firstLineChars="0" w:firstLine="722"/>
        <w:jc w:val="both"/>
        <w:rPr>
          <w:color w:val="000000"/>
          <w:sz w:val="28"/>
          <w:szCs w:val="28"/>
        </w:rPr>
      </w:pPr>
    </w:p>
    <w:tbl>
      <w:tblPr>
        <w:tblW w:w="10117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1985"/>
        <w:gridCol w:w="3969"/>
      </w:tblGrid>
      <w:tr w:rsidR="00075CB7" w:rsidRPr="00703E33" w14:paraId="06158732" w14:textId="77777777" w:rsidTr="002F7164">
        <w:tc>
          <w:tcPr>
            <w:tcW w:w="4163" w:type="dxa"/>
            <w:shd w:val="clear" w:color="auto" w:fill="auto"/>
          </w:tcPr>
          <w:p w14:paraId="4305EF4D" w14:textId="77777777" w:rsidR="00075CB7" w:rsidRPr="00703E33" w:rsidRDefault="00075CB7" w:rsidP="002F7164">
            <w:pPr>
              <w:autoSpaceDE w:val="0"/>
              <w:autoSpaceDN w:val="0"/>
              <w:adjustRightInd w:val="0"/>
              <w:spacing w:line="240" w:lineRule="auto"/>
              <w:ind w:left="0" w:hanging="2"/>
              <w:jc w:val="center"/>
              <w:rPr>
                <w:b/>
              </w:rPr>
            </w:pPr>
            <w:r w:rsidRPr="00703E33">
              <w:rPr>
                <w:b/>
                <w:bCs/>
              </w:rPr>
              <w:t xml:space="preserve">Содержание обучения </w:t>
            </w:r>
          </w:p>
          <w:p w14:paraId="55BA3A55" w14:textId="77777777" w:rsidR="00075CB7" w:rsidRPr="00703E33" w:rsidRDefault="00075CB7" w:rsidP="002F7164">
            <w:pPr>
              <w:spacing w:line="240" w:lineRule="auto"/>
              <w:ind w:left="0" w:right="175" w:hanging="2"/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645CB527" w14:textId="77777777" w:rsidR="00075CB7" w:rsidRPr="00703E33" w:rsidRDefault="00075CB7" w:rsidP="002F7164">
            <w:pPr>
              <w:spacing w:line="240" w:lineRule="auto"/>
              <w:ind w:left="0" w:right="175" w:hanging="2"/>
              <w:jc w:val="center"/>
              <w:rPr>
                <w:b/>
              </w:rPr>
            </w:pPr>
            <w:r w:rsidRPr="00703E33">
              <w:rPr>
                <w:b/>
                <w:bCs/>
              </w:rPr>
              <w:t>Формируемые предметные результаты</w:t>
            </w:r>
          </w:p>
        </w:tc>
        <w:tc>
          <w:tcPr>
            <w:tcW w:w="3969" w:type="dxa"/>
          </w:tcPr>
          <w:p w14:paraId="539E970C" w14:textId="77777777" w:rsidR="00075CB7" w:rsidRPr="00703E33" w:rsidRDefault="00075CB7" w:rsidP="002F71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703E33">
              <w:rPr>
                <w:b/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B65D58" w:rsidRPr="00703E33" w14:paraId="4A4EF1AA" w14:textId="77777777" w:rsidTr="007F5530">
        <w:tc>
          <w:tcPr>
            <w:tcW w:w="4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6AA9D2" w14:textId="17E778EC" w:rsidR="00B65D58" w:rsidRPr="00817BC2" w:rsidRDefault="00B65D58" w:rsidP="00B65D58">
            <w:pPr>
              <w:autoSpaceDE w:val="0"/>
              <w:autoSpaceDN w:val="0"/>
              <w:adjustRightInd w:val="0"/>
              <w:spacing w:line="240" w:lineRule="auto"/>
              <w:ind w:leftChars="0" w:firstLineChars="0" w:firstLine="0"/>
              <w:rPr>
                <w:bCs/>
              </w:rPr>
            </w:pPr>
            <w:r w:rsidRPr="00817BC2">
              <w:t>Тема 1.1 Биология как наука. Общая характеристика жизни</w:t>
            </w:r>
          </w:p>
        </w:tc>
        <w:tc>
          <w:tcPr>
            <w:tcW w:w="1985" w:type="dxa"/>
          </w:tcPr>
          <w:p w14:paraId="31376608" w14:textId="27B56A04" w:rsidR="00B65D58" w:rsidRPr="00FB21A5" w:rsidRDefault="007F5530" w:rsidP="007F5530">
            <w:pPr>
              <w:spacing w:line="240" w:lineRule="auto"/>
              <w:ind w:left="0" w:right="175" w:hanging="2"/>
              <w:jc w:val="center"/>
            </w:pPr>
            <w:r>
              <w:t>ПР1</w:t>
            </w:r>
            <w:r w:rsidR="00B31752">
              <w:t>, ПР2</w:t>
            </w:r>
          </w:p>
        </w:tc>
        <w:tc>
          <w:tcPr>
            <w:tcW w:w="3969" w:type="dxa"/>
          </w:tcPr>
          <w:p w14:paraId="4117D4E3" w14:textId="0788DA71" w:rsidR="00B65D58" w:rsidRPr="00FB21A5" w:rsidRDefault="00B65D58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FB21A5">
              <w:rPr>
                <w:color w:val="000000"/>
              </w:rPr>
              <w:t>Устный опрос, контроль знаний на промежуточной аттестации</w:t>
            </w:r>
          </w:p>
        </w:tc>
      </w:tr>
      <w:tr w:rsidR="00B65D58" w:rsidRPr="00703E33" w14:paraId="09F2B461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C068C3" w14:textId="53548E6E" w:rsidR="00B65D58" w:rsidRPr="00817BC2" w:rsidRDefault="00B65D58" w:rsidP="00B65D58">
            <w:pPr>
              <w:autoSpaceDE w:val="0"/>
              <w:autoSpaceDN w:val="0"/>
              <w:adjustRightInd w:val="0"/>
              <w:spacing w:line="240" w:lineRule="auto"/>
              <w:ind w:leftChars="0" w:firstLineChars="0" w:firstLine="0"/>
              <w:rPr>
                <w:bCs/>
              </w:rPr>
            </w:pPr>
            <w:r w:rsidRPr="00817BC2">
              <w:t>Тема 1.2 Структурно-функциональная организация клеток</w:t>
            </w:r>
          </w:p>
        </w:tc>
        <w:tc>
          <w:tcPr>
            <w:tcW w:w="1985" w:type="dxa"/>
          </w:tcPr>
          <w:p w14:paraId="047FCC5F" w14:textId="18E45217" w:rsidR="00B65D58" w:rsidRPr="00FB21A5" w:rsidRDefault="00B65D58" w:rsidP="007F5530">
            <w:pPr>
              <w:spacing w:line="240" w:lineRule="auto"/>
              <w:ind w:left="0" w:right="175" w:hanging="2"/>
              <w:jc w:val="center"/>
            </w:pPr>
            <w:r>
              <w:t>ПР2</w:t>
            </w:r>
            <w:r w:rsidR="00B31752">
              <w:t>, ПР3, ПР5, ПР6, ПР7</w:t>
            </w:r>
          </w:p>
        </w:tc>
        <w:tc>
          <w:tcPr>
            <w:tcW w:w="3969" w:type="dxa"/>
          </w:tcPr>
          <w:p w14:paraId="35D00F96" w14:textId="74AFD1A1" w:rsidR="00B65D58" w:rsidRPr="00FB21A5" w:rsidRDefault="00B65D58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FB21A5">
              <w:rPr>
                <w:color w:val="000000"/>
              </w:rPr>
              <w:t xml:space="preserve">опрос, </w:t>
            </w:r>
            <w:r w:rsidR="00566615" w:rsidRPr="00FB21A5">
              <w:rPr>
                <w:color w:val="000000"/>
              </w:rPr>
              <w:t>оценка результатов выполнения практических работ по тем</w:t>
            </w:r>
            <w:r w:rsidR="00566615">
              <w:rPr>
                <w:color w:val="000000"/>
              </w:rPr>
              <w:t xml:space="preserve">е №1.2, </w:t>
            </w:r>
            <w:r w:rsidRPr="00C8399C">
              <w:rPr>
                <w:color w:val="000000"/>
              </w:rPr>
              <w:t>контроль знаний на промежуточной аттестации</w:t>
            </w:r>
          </w:p>
        </w:tc>
      </w:tr>
      <w:tr w:rsidR="00B65D58" w:rsidRPr="00703E33" w14:paraId="2F62BCB5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765BC" w14:textId="148D1586" w:rsidR="00B65D58" w:rsidRPr="00817BC2" w:rsidRDefault="00B65D58" w:rsidP="00B65D58">
            <w:pPr>
              <w:autoSpaceDE w:val="0"/>
              <w:autoSpaceDN w:val="0"/>
              <w:adjustRightInd w:val="0"/>
              <w:spacing w:line="240" w:lineRule="auto"/>
              <w:ind w:leftChars="0" w:firstLineChars="0" w:firstLine="0"/>
              <w:rPr>
                <w:bCs/>
              </w:rPr>
            </w:pPr>
            <w:r w:rsidRPr="00817BC2">
              <w:t>Тема 1.3</w:t>
            </w:r>
            <w:r w:rsidRPr="00817BC2">
              <w:rPr>
                <w:rFonts w:ascii="OfficinaSansBookC" w:hAnsi="OfficinaSansBookC"/>
                <w:position w:val="0"/>
              </w:rPr>
              <w:t xml:space="preserve"> </w:t>
            </w:r>
            <w:r w:rsidRPr="00817BC2">
              <w:t>Обмен веществ и превращение энергии в клетке. Структурно-функциональные факторы наследственности.</w:t>
            </w:r>
          </w:p>
        </w:tc>
        <w:tc>
          <w:tcPr>
            <w:tcW w:w="1985" w:type="dxa"/>
          </w:tcPr>
          <w:p w14:paraId="6136CB5D" w14:textId="6BABA05C" w:rsidR="00B65D58" w:rsidRPr="00FB21A5" w:rsidRDefault="00B65D58" w:rsidP="007F5530">
            <w:pPr>
              <w:spacing w:line="240" w:lineRule="auto"/>
              <w:ind w:left="0" w:right="175" w:hanging="2"/>
              <w:jc w:val="center"/>
            </w:pPr>
            <w:r w:rsidRPr="00FB21A5">
              <w:t>ПР</w:t>
            </w:r>
            <w:r>
              <w:t>5</w:t>
            </w:r>
            <w:r w:rsidRPr="00FB21A5">
              <w:t xml:space="preserve">, </w:t>
            </w:r>
            <w:r w:rsidR="00B31752">
              <w:t>ПР5, ПР6, ПР8</w:t>
            </w:r>
          </w:p>
        </w:tc>
        <w:tc>
          <w:tcPr>
            <w:tcW w:w="3969" w:type="dxa"/>
          </w:tcPr>
          <w:p w14:paraId="0E24A88C" w14:textId="3A9BE76B" w:rsidR="00B65D58" w:rsidRPr="00FB21A5" w:rsidRDefault="00566615" w:rsidP="00B65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Устный опрос</w:t>
            </w:r>
            <w:r w:rsidR="00B65D58" w:rsidRPr="00FB21A5">
              <w:rPr>
                <w:color w:val="000000"/>
              </w:rPr>
              <w:t xml:space="preserve">, </w:t>
            </w:r>
            <w:r w:rsidR="00B65D58" w:rsidRPr="00C8399C">
              <w:rPr>
                <w:color w:val="000000"/>
              </w:rPr>
              <w:t>контроль знаний на промежуточной аттестации</w:t>
            </w:r>
          </w:p>
        </w:tc>
      </w:tr>
      <w:tr w:rsidR="00B65D58" w:rsidRPr="00703E33" w14:paraId="1DC3C5AA" w14:textId="77777777" w:rsidTr="007F5530">
        <w:tc>
          <w:tcPr>
            <w:tcW w:w="4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71F948" w14:textId="77777777" w:rsidR="00B65D58" w:rsidRPr="00817BC2" w:rsidRDefault="00B65D58" w:rsidP="00B65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</w:p>
          <w:p w14:paraId="40750704" w14:textId="3E980177" w:rsidR="00B65D58" w:rsidRPr="00817BC2" w:rsidRDefault="00B65D58" w:rsidP="00B65D58">
            <w:pPr>
              <w:autoSpaceDE w:val="0"/>
              <w:autoSpaceDN w:val="0"/>
              <w:adjustRightInd w:val="0"/>
              <w:ind w:left="0" w:hanging="2"/>
              <w:rPr>
                <w:i/>
                <w:color w:val="FF0000"/>
              </w:rPr>
            </w:pPr>
            <w:r w:rsidRPr="00817BC2">
              <w:t>Тема 1.4 Жизненный цикл клетки. Митоз. Мейоз. Формы размножения организмов</w:t>
            </w:r>
          </w:p>
        </w:tc>
        <w:tc>
          <w:tcPr>
            <w:tcW w:w="1985" w:type="dxa"/>
          </w:tcPr>
          <w:p w14:paraId="649AF573" w14:textId="05A93587" w:rsidR="00B65D58" w:rsidRPr="00FB21A5" w:rsidRDefault="00B65D58" w:rsidP="00B31752">
            <w:pPr>
              <w:spacing w:line="240" w:lineRule="auto"/>
              <w:ind w:left="0" w:right="175" w:hanging="2"/>
              <w:jc w:val="center"/>
            </w:pPr>
            <w:r w:rsidRPr="00FB21A5">
              <w:t>ПР</w:t>
            </w:r>
            <w:r w:rsidR="00B31752">
              <w:t>2</w:t>
            </w:r>
            <w:r w:rsidRPr="00FB21A5">
              <w:t>,</w:t>
            </w:r>
            <w:r w:rsidR="00B31752">
              <w:t xml:space="preserve"> ПР6</w:t>
            </w:r>
            <w:r w:rsidRPr="00FB21A5">
              <w:t xml:space="preserve"> </w:t>
            </w:r>
          </w:p>
        </w:tc>
        <w:tc>
          <w:tcPr>
            <w:tcW w:w="3969" w:type="dxa"/>
          </w:tcPr>
          <w:p w14:paraId="27C7242E" w14:textId="5BAEF909" w:rsidR="00B65D58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FB21A5">
              <w:rPr>
                <w:color w:val="000000"/>
              </w:rPr>
              <w:t>Устный опрос</w:t>
            </w:r>
            <w:r w:rsidR="00B65D58" w:rsidRPr="00FB21A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BFFD3EC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2E550D" w14:textId="0D5593E7" w:rsidR="00817BC2" w:rsidRPr="00817BC2" w:rsidRDefault="00817BC2" w:rsidP="00817BC2">
            <w:pPr>
              <w:autoSpaceDE w:val="0"/>
              <w:autoSpaceDN w:val="0"/>
              <w:adjustRightInd w:val="0"/>
              <w:ind w:left="0" w:hanging="2"/>
              <w:rPr>
                <w:bCs/>
              </w:rPr>
            </w:pPr>
            <w:r w:rsidRPr="00817BC2">
              <w:t>Тема 2.1.</w:t>
            </w:r>
            <w:r w:rsidRPr="00817BC2">
              <w:rPr>
                <w:rFonts w:ascii="OfficinaSansBookC" w:hAnsi="OfficinaSansBookC"/>
                <w:position w:val="0"/>
              </w:rPr>
              <w:t xml:space="preserve"> </w:t>
            </w:r>
            <w:r w:rsidRPr="00817BC2">
              <w:t>Строение организма</w:t>
            </w:r>
          </w:p>
        </w:tc>
        <w:tc>
          <w:tcPr>
            <w:tcW w:w="1985" w:type="dxa"/>
          </w:tcPr>
          <w:p w14:paraId="00818BFF" w14:textId="12FEF02D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2</w:t>
            </w:r>
            <w:r>
              <w:t>,</w:t>
            </w:r>
            <w:r w:rsidR="00B31752">
              <w:t xml:space="preserve"> , ПР6</w:t>
            </w:r>
            <w:r>
              <w:t xml:space="preserve"> </w:t>
            </w:r>
          </w:p>
        </w:tc>
        <w:tc>
          <w:tcPr>
            <w:tcW w:w="3969" w:type="dxa"/>
          </w:tcPr>
          <w:p w14:paraId="04E478ED" w14:textId="006F5981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  <w:r w:rsidR="00817BC2" w:rsidRPr="00FB21A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172E0981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1410F4" w14:textId="77777777" w:rsidR="00817BC2" w:rsidRPr="00817BC2" w:rsidRDefault="00817BC2" w:rsidP="00817BC2">
            <w:pPr>
              <w:ind w:left="0" w:hanging="2"/>
            </w:pPr>
            <w:r w:rsidRPr="00817BC2">
              <w:t>Тема 2.2.</w:t>
            </w:r>
          </w:p>
          <w:p w14:paraId="11850951" w14:textId="4DDB4D10" w:rsidR="00817BC2" w:rsidRPr="00817BC2" w:rsidRDefault="00817BC2" w:rsidP="00817BC2">
            <w:pPr>
              <w:autoSpaceDE w:val="0"/>
              <w:autoSpaceDN w:val="0"/>
              <w:adjustRightInd w:val="0"/>
              <w:ind w:left="0" w:hanging="2"/>
              <w:rPr>
                <w:bCs/>
              </w:rPr>
            </w:pPr>
            <w:r w:rsidRPr="00817BC2">
              <w:t>Онтогенез растений, животных и человека</w:t>
            </w:r>
          </w:p>
        </w:tc>
        <w:tc>
          <w:tcPr>
            <w:tcW w:w="1985" w:type="dxa"/>
          </w:tcPr>
          <w:p w14:paraId="37C32B7D" w14:textId="2ECE4E06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5</w:t>
            </w:r>
            <w:r>
              <w:t>,</w:t>
            </w:r>
            <w:r w:rsidR="00B31752">
              <w:t xml:space="preserve"> ,ПР6, ПР7</w:t>
            </w:r>
            <w:r>
              <w:t xml:space="preserve"> </w:t>
            </w:r>
          </w:p>
        </w:tc>
        <w:tc>
          <w:tcPr>
            <w:tcW w:w="3969" w:type="dxa"/>
          </w:tcPr>
          <w:p w14:paraId="556823B0" w14:textId="4109A714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Pr="00C8399C">
              <w:rPr>
                <w:color w:val="000000"/>
              </w:rPr>
              <w:t xml:space="preserve"> по тем</w:t>
            </w:r>
            <w:r>
              <w:rPr>
                <w:color w:val="000000"/>
              </w:rPr>
              <w:t>е</w:t>
            </w:r>
            <w:r w:rsidR="00566615">
              <w:rPr>
                <w:color w:val="000000"/>
              </w:rPr>
              <w:t xml:space="preserve"> №2.2</w:t>
            </w:r>
            <w:r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2ADD2EEE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D59931" w14:textId="0E7074B4" w:rsidR="00817BC2" w:rsidRPr="00817BC2" w:rsidRDefault="00817BC2" w:rsidP="00817BC2">
            <w:pPr>
              <w:autoSpaceDE w:val="0"/>
              <w:autoSpaceDN w:val="0"/>
              <w:adjustRightInd w:val="0"/>
              <w:ind w:left="0" w:hanging="2"/>
            </w:pPr>
            <w:r w:rsidRPr="00817BC2">
              <w:t>Тема 2.3. Закономерности наследования</w:t>
            </w:r>
          </w:p>
        </w:tc>
        <w:tc>
          <w:tcPr>
            <w:tcW w:w="1985" w:type="dxa"/>
          </w:tcPr>
          <w:p w14:paraId="1D629830" w14:textId="5EA1DF4B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2</w:t>
            </w:r>
            <w:r>
              <w:t>, ПР</w:t>
            </w:r>
            <w:r w:rsidR="00B31752">
              <w:t>3</w:t>
            </w:r>
            <w:r>
              <w:t>, ПР</w:t>
            </w:r>
            <w:r w:rsidR="00B31752">
              <w:t>4</w:t>
            </w:r>
            <w:r>
              <w:t>,</w:t>
            </w:r>
            <w:r w:rsidR="00B31752">
              <w:t xml:space="preserve"> ПР5, ПР8</w:t>
            </w:r>
            <w:r>
              <w:t xml:space="preserve"> </w:t>
            </w:r>
          </w:p>
        </w:tc>
        <w:tc>
          <w:tcPr>
            <w:tcW w:w="3969" w:type="dxa"/>
          </w:tcPr>
          <w:p w14:paraId="6A75236E" w14:textId="6396F00A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Pr="00C8399C">
              <w:rPr>
                <w:color w:val="000000"/>
              </w:rPr>
              <w:t xml:space="preserve"> по темам №</w:t>
            </w:r>
            <w:r w:rsidR="00566615">
              <w:rPr>
                <w:color w:val="000000"/>
              </w:rPr>
              <w:t>2.3</w:t>
            </w:r>
            <w:r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7874FCB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528D8F" w14:textId="350F907F" w:rsidR="00817BC2" w:rsidRPr="00817BC2" w:rsidRDefault="00817BC2" w:rsidP="00817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t>Тема 2.4. Закономерности изменчивости. Генетика человека</w:t>
            </w:r>
          </w:p>
        </w:tc>
        <w:tc>
          <w:tcPr>
            <w:tcW w:w="1985" w:type="dxa"/>
          </w:tcPr>
          <w:p w14:paraId="000D84B0" w14:textId="58735150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ПР2, ПР</w:t>
            </w:r>
            <w:r w:rsidR="00B31752">
              <w:t>3</w:t>
            </w:r>
            <w:r>
              <w:t>,</w:t>
            </w:r>
            <w:r w:rsidR="00B31752">
              <w:t>, ПР4, ПР5, ПР7</w:t>
            </w:r>
            <w:r>
              <w:t xml:space="preserve"> </w:t>
            </w:r>
          </w:p>
        </w:tc>
        <w:tc>
          <w:tcPr>
            <w:tcW w:w="3969" w:type="dxa"/>
          </w:tcPr>
          <w:p w14:paraId="21A81055" w14:textId="5DA702EF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оценка результатов выполнения практической работы по темам №2.</w:t>
            </w:r>
            <w:r>
              <w:rPr>
                <w:color w:val="000000"/>
              </w:rPr>
              <w:t>4</w:t>
            </w:r>
            <w:r w:rsidRPr="0056661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0FA31958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91403" w14:textId="7118B08E" w:rsidR="00817BC2" w:rsidRPr="00817BC2" w:rsidRDefault="00817BC2" w:rsidP="00817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t>Тема 3.1. История эволюционного учения. Микроэволюция. Макроэволюция. Возникновение и развитие жизни на Земле</w:t>
            </w:r>
          </w:p>
        </w:tc>
        <w:tc>
          <w:tcPr>
            <w:tcW w:w="1985" w:type="dxa"/>
          </w:tcPr>
          <w:p w14:paraId="2DC19C2B" w14:textId="6EBD6482" w:rsidR="00817BC2" w:rsidRPr="00FB21A5" w:rsidRDefault="00B31752" w:rsidP="007F5530">
            <w:pPr>
              <w:spacing w:line="240" w:lineRule="auto"/>
              <w:ind w:left="0" w:right="175" w:hanging="2"/>
              <w:jc w:val="center"/>
            </w:pPr>
            <w:r>
              <w:t xml:space="preserve">ПР3, ПР4, </w:t>
            </w:r>
            <w:r w:rsidR="00817BC2">
              <w:t xml:space="preserve">ПР6, </w:t>
            </w:r>
          </w:p>
        </w:tc>
        <w:tc>
          <w:tcPr>
            <w:tcW w:w="3969" w:type="dxa"/>
          </w:tcPr>
          <w:p w14:paraId="7790F8BB" w14:textId="4B5BB535" w:rsidR="00817BC2" w:rsidRPr="00FB21A5" w:rsidRDefault="00817BC2" w:rsidP="008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Тестирование,</w:t>
            </w:r>
            <w:r w:rsidRPr="00FB21A5">
              <w:rPr>
                <w:color w:val="000000"/>
              </w:rPr>
              <w:t xml:space="preserve"> контроль знаний на промежуточной аттестации</w:t>
            </w:r>
          </w:p>
        </w:tc>
      </w:tr>
      <w:tr w:rsidR="00817BC2" w:rsidRPr="00703E33" w14:paraId="4F226A00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E7808B" w14:textId="3F26ABA9" w:rsidR="00817BC2" w:rsidRPr="00817BC2" w:rsidRDefault="00817BC2" w:rsidP="00B31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t>Тема 3.</w:t>
            </w:r>
            <w:r w:rsidR="00B31752">
              <w:t>2</w:t>
            </w:r>
            <w:r w:rsidRPr="00817BC2">
              <w:t>. Происхождение человека – антропогенез</w:t>
            </w:r>
          </w:p>
        </w:tc>
        <w:tc>
          <w:tcPr>
            <w:tcW w:w="1985" w:type="dxa"/>
          </w:tcPr>
          <w:p w14:paraId="513B432A" w14:textId="4C794A31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3</w:t>
            </w:r>
            <w:r>
              <w:t xml:space="preserve">, </w:t>
            </w:r>
            <w:r w:rsidR="00B31752">
              <w:t>ПР5, ПР6, ПР9</w:t>
            </w:r>
          </w:p>
        </w:tc>
        <w:tc>
          <w:tcPr>
            <w:tcW w:w="3969" w:type="dxa"/>
          </w:tcPr>
          <w:p w14:paraId="698C86F6" w14:textId="27075150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Pr="00C8399C">
              <w:rPr>
                <w:color w:val="000000"/>
              </w:rPr>
              <w:t xml:space="preserve"> по тем</w:t>
            </w:r>
            <w:r>
              <w:rPr>
                <w:color w:val="000000"/>
              </w:rPr>
              <w:t>е</w:t>
            </w:r>
            <w:r w:rsidRPr="00C8399C">
              <w:rPr>
                <w:color w:val="000000"/>
              </w:rPr>
              <w:t xml:space="preserve"> №</w:t>
            </w:r>
            <w:r w:rsidR="00566615">
              <w:rPr>
                <w:color w:val="000000"/>
              </w:rPr>
              <w:t>3.2</w:t>
            </w:r>
            <w:r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771FBE57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8551B5" w14:textId="4F5BA725" w:rsidR="00817BC2" w:rsidRPr="00817BC2" w:rsidRDefault="00817BC2" w:rsidP="00817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lastRenderedPageBreak/>
              <w:t>Тема 4.1. Экологические факторы и среды жизни.  Популяция, сообщества, экосистемы</w:t>
            </w:r>
          </w:p>
        </w:tc>
        <w:tc>
          <w:tcPr>
            <w:tcW w:w="1985" w:type="dxa"/>
          </w:tcPr>
          <w:p w14:paraId="309C834B" w14:textId="40EBD96A" w:rsidR="00817BC2" w:rsidRPr="00FB21A5" w:rsidRDefault="00B31752" w:rsidP="007F5530">
            <w:pPr>
              <w:spacing w:line="240" w:lineRule="auto"/>
              <w:ind w:left="0" w:right="175" w:hanging="2"/>
              <w:jc w:val="center"/>
            </w:pPr>
            <w:r>
              <w:t xml:space="preserve">ПР2, ПР5, </w:t>
            </w:r>
            <w:r w:rsidR="00817BC2">
              <w:t>ПР6,</w:t>
            </w:r>
            <w:r>
              <w:t xml:space="preserve"> ПР8</w:t>
            </w:r>
            <w:r w:rsidR="00817BC2">
              <w:t xml:space="preserve"> </w:t>
            </w:r>
          </w:p>
        </w:tc>
        <w:tc>
          <w:tcPr>
            <w:tcW w:w="3969" w:type="dxa"/>
          </w:tcPr>
          <w:p w14:paraId="7F65955B" w14:textId="7F726D33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оценка результатов выполнения практической работы по теме №</w:t>
            </w:r>
            <w:r>
              <w:rPr>
                <w:color w:val="000000"/>
              </w:rPr>
              <w:t>4</w:t>
            </w:r>
            <w:r w:rsidRPr="00566615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56661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7F5D8E9D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A1D654" w14:textId="1698F7C1" w:rsidR="00817BC2" w:rsidRPr="00817BC2" w:rsidRDefault="00817BC2" w:rsidP="00817BC2">
            <w:pPr>
              <w:ind w:left="0" w:hanging="2"/>
            </w:pPr>
            <w:r w:rsidRPr="00817BC2">
              <w:t>Тема 4.2. Биосфера - глобальная экологическая система. Влияние антропогенных факторов на биосферу</w:t>
            </w:r>
          </w:p>
        </w:tc>
        <w:tc>
          <w:tcPr>
            <w:tcW w:w="1985" w:type="dxa"/>
          </w:tcPr>
          <w:p w14:paraId="19A848E2" w14:textId="789664DA" w:rsidR="00817BC2" w:rsidRPr="00FB21A5" w:rsidRDefault="00B31752" w:rsidP="00B31752">
            <w:pPr>
              <w:spacing w:line="240" w:lineRule="auto"/>
              <w:ind w:left="0" w:right="175" w:hanging="2"/>
              <w:jc w:val="center"/>
            </w:pPr>
            <w:r>
              <w:t xml:space="preserve">ПР2, ПР5, </w:t>
            </w:r>
            <w:r w:rsidR="00817BC2">
              <w:t>ПР6, ПР</w:t>
            </w:r>
            <w:r>
              <w:t>7</w:t>
            </w:r>
            <w:r w:rsidR="00817BC2">
              <w:t xml:space="preserve">, ПР9, </w:t>
            </w:r>
          </w:p>
        </w:tc>
        <w:tc>
          <w:tcPr>
            <w:tcW w:w="3969" w:type="dxa"/>
          </w:tcPr>
          <w:p w14:paraId="6800BCF2" w14:textId="5601C7EC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 опрос,</w:t>
            </w:r>
            <w:r w:rsidR="00566615">
              <w:rPr>
                <w:color w:val="000000"/>
              </w:rPr>
              <w:t xml:space="preserve"> </w:t>
            </w:r>
            <w:r w:rsidR="00566615"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="00566615"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="00566615" w:rsidRPr="00C8399C">
              <w:rPr>
                <w:color w:val="000000"/>
              </w:rPr>
              <w:t xml:space="preserve"> по тем</w:t>
            </w:r>
            <w:r w:rsidR="00566615">
              <w:rPr>
                <w:color w:val="000000"/>
              </w:rPr>
              <w:t>е</w:t>
            </w:r>
            <w:r w:rsidR="00566615" w:rsidRPr="00C8399C">
              <w:rPr>
                <w:color w:val="000000"/>
              </w:rPr>
              <w:t xml:space="preserve"> №</w:t>
            </w:r>
            <w:r w:rsidR="00566615">
              <w:rPr>
                <w:color w:val="000000"/>
              </w:rPr>
              <w:t>4.2</w:t>
            </w:r>
            <w:r w:rsidR="00566615"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48063BF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5C4238" w14:textId="3EFD7365" w:rsidR="00817BC2" w:rsidRPr="00817BC2" w:rsidRDefault="00817BC2" w:rsidP="00817BC2">
            <w:pPr>
              <w:ind w:left="0" w:hanging="2"/>
            </w:pPr>
            <w:r w:rsidRPr="00817BC2">
              <w:t>Тема 5.1. Биотехнологии и технические системы. Социально-этические аспекты биотехнологий</w:t>
            </w:r>
          </w:p>
        </w:tc>
        <w:tc>
          <w:tcPr>
            <w:tcW w:w="1985" w:type="dxa"/>
          </w:tcPr>
          <w:p w14:paraId="4E653BA1" w14:textId="131D2C5C" w:rsidR="00817BC2" w:rsidRPr="00FB21A5" w:rsidRDefault="00B31752" w:rsidP="00B31752">
            <w:pPr>
              <w:spacing w:line="240" w:lineRule="auto"/>
              <w:ind w:left="0" w:right="175" w:hanging="2"/>
              <w:jc w:val="center"/>
            </w:pPr>
            <w:r>
              <w:t xml:space="preserve">ПР1, </w:t>
            </w:r>
            <w:r w:rsidR="00817BC2">
              <w:t>ПР</w:t>
            </w:r>
            <w:r>
              <w:t>5</w:t>
            </w:r>
            <w:r w:rsidR="00817BC2">
              <w:t>,</w:t>
            </w:r>
            <w:r>
              <w:t xml:space="preserve"> ПР7, ПР9</w:t>
            </w:r>
          </w:p>
        </w:tc>
        <w:tc>
          <w:tcPr>
            <w:tcW w:w="3969" w:type="dxa"/>
          </w:tcPr>
          <w:p w14:paraId="1CAD6ECD" w14:textId="7FE4CF76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оценка результатов выполнения практической работы по теме №</w:t>
            </w:r>
            <w:r>
              <w:rPr>
                <w:color w:val="000000"/>
              </w:rPr>
              <w:t>5</w:t>
            </w:r>
            <w:r w:rsidRPr="00566615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56661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C5C1BBA" w14:textId="77777777" w:rsidTr="002F7164">
        <w:tc>
          <w:tcPr>
            <w:tcW w:w="4163" w:type="dxa"/>
            <w:shd w:val="clear" w:color="auto" w:fill="auto"/>
          </w:tcPr>
          <w:p w14:paraId="64E89E0B" w14:textId="24BE356C" w:rsidR="00817BC2" w:rsidRPr="00845FD9" w:rsidRDefault="00817BC2" w:rsidP="00817BC2">
            <w:pPr>
              <w:ind w:left="0" w:hanging="2"/>
            </w:pPr>
            <w:r w:rsidRPr="00845FD9">
              <w:rPr>
                <w:bCs/>
              </w:rPr>
              <w:t>Индивидуальный проект</w:t>
            </w:r>
          </w:p>
        </w:tc>
        <w:tc>
          <w:tcPr>
            <w:tcW w:w="1985" w:type="dxa"/>
          </w:tcPr>
          <w:p w14:paraId="4B04041B" w14:textId="41BA821B" w:rsidR="00817BC2" w:rsidRPr="00FB21A5" w:rsidRDefault="00B31752" w:rsidP="00B31752">
            <w:pPr>
              <w:spacing w:line="240" w:lineRule="auto"/>
              <w:ind w:left="0" w:right="175" w:hanging="2"/>
              <w:jc w:val="center"/>
            </w:pPr>
            <w:r>
              <w:t>ПР5, ПР7, ПР9, ПР10</w:t>
            </w:r>
          </w:p>
        </w:tc>
        <w:tc>
          <w:tcPr>
            <w:tcW w:w="3969" w:type="dxa"/>
          </w:tcPr>
          <w:p w14:paraId="741E602A" w14:textId="26FFA84C" w:rsidR="00817BC2" w:rsidRPr="00FB21A5" w:rsidRDefault="00817BC2" w:rsidP="008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Оценка защиты индивидуального проекта</w:t>
            </w:r>
          </w:p>
        </w:tc>
      </w:tr>
    </w:tbl>
    <w:p w14:paraId="20E10770" w14:textId="77777777" w:rsidR="004E75B5" w:rsidRDefault="004E75B5" w:rsidP="00C61B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175" w:firstLineChars="0" w:firstLine="0"/>
        <w:rPr>
          <w:color w:val="000000"/>
          <w:sz w:val="28"/>
          <w:szCs w:val="28"/>
        </w:rPr>
      </w:pPr>
    </w:p>
    <w:p w14:paraId="5850AA87" w14:textId="77777777" w:rsidR="00C61B26" w:rsidRDefault="00C61B26" w:rsidP="00C61B26">
      <w:pPr>
        <w:widowControl w:val="0"/>
        <w:ind w:left="-2" w:firstLineChars="0" w:firstLine="7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освоения обучающимися рабочей программы учебного предмета в части достижения личностных результатов осуществляется кураторами учебных групп с привлечением социального педагога, педагога-психолога, педагога-организатора. </w:t>
      </w:r>
    </w:p>
    <w:p w14:paraId="29AADF0D" w14:textId="58DFDE49" w:rsidR="00C61B26" w:rsidRPr="001F5B66" w:rsidRDefault="00C61B26" w:rsidP="00C61B26">
      <w:pPr>
        <w:widowControl w:val="0"/>
        <w:shd w:val="clear" w:color="auto" w:fill="FFFFFF"/>
        <w:ind w:left="-2" w:firstLineChars="0" w:firstLine="72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Способами получения информации о личностных результатах реализации программы учебного предмета Биология </w:t>
      </w:r>
      <w:r w:rsidRPr="001F5B66">
        <w:rPr>
          <w:sz w:val="28"/>
          <w:szCs w:val="28"/>
          <w:shd w:val="clear" w:color="auto" w:fill="FFFFFF"/>
        </w:rPr>
        <w:t>являются:</w:t>
      </w:r>
    </w:p>
    <w:p w14:paraId="1B3BBFAE" w14:textId="77777777" w:rsidR="00C61B26" w:rsidRPr="001F5B66" w:rsidRDefault="00C61B26" w:rsidP="00C61B26">
      <w:pPr>
        <w:widowControl w:val="0"/>
        <w:shd w:val="clear" w:color="auto" w:fill="FFFFFF"/>
        <w:ind w:left="1" w:hanging="3"/>
        <w:jc w:val="both"/>
        <w:rPr>
          <w:sz w:val="28"/>
          <w:szCs w:val="28"/>
          <w:shd w:val="clear" w:color="auto" w:fill="FFFFFF"/>
        </w:rPr>
      </w:pPr>
      <w:r w:rsidRPr="001F5B66">
        <w:rPr>
          <w:sz w:val="28"/>
          <w:szCs w:val="28"/>
          <w:shd w:val="clear" w:color="auto" w:fill="FFFFFF"/>
        </w:rPr>
        <w:t>- результаты промежуточной аттестации студента;</w:t>
      </w:r>
    </w:p>
    <w:p w14:paraId="5E353466" w14:textId="285DF45B" w:rsidR="00C61B26" w:rsidRDefault="00C61B26" w:rsidP="00C61B26">
      <w:pPr>
        <w:widowControl w:val="0"/>
        <w:shd w:val="clear" w:color="auto" w:fill="FFFFFF"/>
        <w:ind w:left="1" w:hanging="3"/>
        <w:jc w:val="both"/>
        <w:rPr>
          <w:sz w:val="28"/>
          <w:szCs w:val="28"/>
          <w:shd w:val="clear" w:color="auto" w:fill="00B0F0"/>
        </w:rPr>
      </w:pPr>
      <w:r w:rsidRPr="001F5B66">
        <w:rPr>
          <w:sz w:val="28"/>
          <w:szCs w:val="28"/>
          <w:shd w:val="clear" w:color="auto" w:fill="FFFFFF"/>
        </w:rPr>
        <w:t>- участие в мероприятиях различной направленности в соответствии с календарным планом воспитательной работы специальности</w:t>
      </w:r>
      <w:r>
        <w:rPr>
          <w:sz w:val="28"/>
          <w:szCs w:val="28"/>
          <w:shd w:val="clear" w:color="auto" w:fill="FFFFFF"/>
        </w:rPr>
        <w:t xml:space="preserve"> </w:t>
      </w:r>
      <w:r w:rsidR="00566615" w:rsidRPr="00566615">
        <w:rPr>
          <w:sz w:val="28"/>
          <w:szCs w:val="28"/>
        </w:rPr>
        <w:t>09.02.07 Информационные системы и программирование</w:t>
      </w:r>
      <w:r>
        <w:rPr>
          <w:sz w:val="28"/>
          <w:szCs w:val="28"/>
          <w:shd w:val="clear" w:color="auto" w:fill="FFFFFF"/>
        </w:rPr>
        <w:t>;</w:t>
      </w:r>
    </w:p>
    <w:p w14:paraId="3A28241E" w14:textId="77777777" w:rsidR="00C61B26" w:rsidRDefault="00C61B26" w:rsidP="00C61B26">
      <w:pPr>
        <w:widowControl w:val="0"/>
        <w:ind w:left="1" w:hanging="3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в деятельность студенческого самоуправления, волонтёрства, наставничества, участие в социально-значимой деятельности, акциях и т.д.;</w:t>
      </w:r>
    </w:p>
    <w:p w14:paraId="30FE5E6D" w14:textId="77777777" w:rsidR="00C61B26" w:rsidRDefault="00C61B26" w:rsidP="00C61B26">
      <w:pPr>
        <w:widowControl w:val="0"/>
        <w:ind w:left="1" w:hanging="3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конкурсах, олимпиадах, проектах, исследовательской работе;</w:t>
      </w:r>
    </w:p>
    <w:p w14:paraId="29795909" w14:textId="77777777" w:rsidR="00C61B26" w:rsidRDefault="00C61B26" w:rsidP="00C61B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175" w:firstLineChars="0" w:firstLine="722"/>
        <w:jc w:val="both"/>
        <w:rPr>
          <w:color w:val="000000"/>
          <w:sz w:val="32"/>
          <w:szCs w:val="32"/>
        </w:rPr>
      </w:pPr>
      <w:r>
        <w:rPr>
          <w:sz w:val="28"/>
          <w:szCs w:val="28"/>
        </w:rPr>
        <w:t>Формами учета личностных результатов обучающихся являются портфолио и характеристика обучающегося, составляемая куратором группы.</w:t>
      </w:r>
    </w:p>
    <w:p w14:paraId="2F597527" w14:textId="77777777" w:rsidR="00C61B26" w:rsidRDefault="00C61B26" w:rsidP="00C61B2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0B6B64E7" w14:textId="5FD66A13" w:rsidR="00C61B26" w:rsidRDefault="00852C2C" w:rsidP="00C61B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175" w:firstLineChars="0" w:firstLine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</w:t>
      </w:r>
      <w:r w:rsidR="00C61B26">
        <w:rPr>
          <w:color w:val="000000"/>
          <w:sz w:val="32"/>
          <w:szCs w:val="32"/>
        </w:rPr>
        <w:t xml:space="preserve"> </w:t>
      </w:r>
      <w:r w:rsidR="00C61B26">
        <w:rPr>
          <w:b/>
          <w:color w:val="000000"/>
          <w:sz w:val="28"/>
          <w:szCs w:val="28"/>
        </w:rPr>
        <w:t>УЧЕБНО-МЕТОДИЧЕСКОЕ И МАТЕРИАЛЬНО-ТЕХНИЧЕСКОЕ ОБЕСПЕЧЕНИЕ ПРОГРАММЫ УЧЕБНО</w:t>
      </w:r>
      <w:r w:rsidR="00C61B26">
        <w:rPr>
          <w:b/>
          <w:sz w:val="28"/>
          <w:szCs w:val="28"/>
        </w:rPr>
        <w:t>ГО ПРЕДМЕТА</w:t>
      </w:r>
    </w:p>
    <w:p w14:paraId="711EE224" w14:textId="5B709B6F" w:rsidR="00BF04BF" w:rsidRDefault="00BF04BF" w:rsidP="00C61B2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</w:p>
    <w:p w14:paraId="637CACD2" w14:textId="6A3837B1" w:rsidR="00C61B26" w:rsidRDefault="008010F5" w:rsidP="00C61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61B26">
        <w:rPr>
          <w:b/>
          <w:bCs/>
          <w:sz w:val="28"/>
          <w:szCs w:val="28"/>
        </w:rPr>
        <w:t>Требования к материально-техническому обеспечению</w:t>
      </w:r>
    </w:p>
    <w:p w14:paraId="40FEE2BC" w14:textId="62B3BC61" w:rsidR="00C61B26" w:rsidRDefault="008010F5" w:rsidP="00C61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61B26">
        <w:rPr>
          <w:bCs/>
          <w:sz w:val="28"/>
          <w:szCs w:val="28"/>
        </w:rPr>
        <w:t xml:space="preserve">Реализация программы </w:t>
      </w:r>
      <w:r w:rsidR="007B1BCE">
        <w:rPr>
          <w:bCs/>
          <w:sz w:val="28"/>
          <w:szCs w:val="28"/>
        </w:rPr>
        <w:t xml:space="preserve">предмета </w:t>
      </w:r>
      <w:r w:rsidR="00C61B26">
        <w:rPr>
          <w:bCs/>
          <w:sz w:val="28"/>
          <w:szCs w:val="28"/>
        </w:rPr>
        <w:t>«Биология» требует наличия учебного кабинета «Биологии и экологии</w:t>
      </w:r>
      <w:r w:rsidR="00C61B26" w:rsidRPr="00A24652">
        <w:rPr>
          <w:bCs/>
          <w:sz w:val="28"/>
          <w:szCs w:val="28"/>
        </w:rPr>
        <w:t>»</w:t>
      </w:r>
      <w:r w:rsidR="00C61B26">
        <w:rPr>
          <w:bCs/>
          <w:sz w:val="28"/>
          <w:szCs w:val="28"/>
        </w:rPr>
        <w:t>,</w:t>
      </w:r>
      <w:r w:rsidR="00C61B26" w:rsidRPr="00BA574D">
        <w:t xml:space="preserve"> </w:t>
      </w:r>
      <w:r w:rsidR="00C61B26" w:rsidRPr="00BA574D">
        <w:rPr>
          <w:bCs/>
          <w:sz w:val="28"/>
          <w:szCs w:val="28"/>
        </w:rPr>
        <w:t>в котором имеется возможность</w:t>
      </w:r>
      <w:r w:rsidR="00C61B26">
        <w:rPr>
          <w:bCs/>
          <w:sz w:val="28"/>
          <w:szCs w:val="28"/>
        </w:rPr>
        <w:t xml:space="preserve"> </w:t>
      </w:r>
      <w:r w:rsidR="00C61B26" w:rsidRPr="00BA574D">
        <w:rPr>
          <w:bCs/>
          <w:sz w:val="28"/>
          <w:szCs w:val="28"/>
        </w:rPr>
        <w:t>обеспечить свободный доступ в сеть Интернет во время учебного занятия и в период</w:t>
      </w:r>
      <w:r w:rsidR="00C61B26">
        <w:rPr>
          <w:bCs/>
          <w:sz w:val="28"/>
          <w:szCs w:val="28"/>
        </w:rPr>
        <w:t xml:space="preserve"> </w:t>
      </w:r>
      <w:r w:rsidR="00C61B26" w:rsidRPr="00BA574D">
        <w:rPr>
          <w:bCs/>
          <w:sz w:val="28"/>
          <w:szCs w:val="28"/>
        </w:rPr>
        <w:t>внеучебной деятельности обучающихся.</w:t>
      </w:r>
      <w:r w:rsidR="00C61B26">
        <w:rPr>
          <w:bCs/>
          <w:sz w:val="28"/>
          <w:szCs w:val="28"/>
        </w:rPr>
        <w:t xml:space="preserve"> </w:t>
      </w:r>
    </w:p>
    <w:p w14:paraId="0D4D1619" w14:textId="2794F52C" w:rsidR="00C61B26" w:rsidRDefault="008010F5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61B26">
        <w:rPr>
          <w:bCs/>
          <w:sz w:val="28"/>
          <w:szCs w:val="28"/>
        </w:rPr>
        <w:t>Оборудование учебного кабинета «Биологии и экологии</w:t>
      </w:r>
      <w:r w:rsidR="00C61B26" w:rsidRPr="00A24652">
        <w:rPr>
          <w:bCs/>
          <w:sz w:val="28"/>
          <w:szCs w:val="28"/>
        </w:rPr>
        <w:t>»</w:t>
      </w:r>
      <w:r w:rsidR="00C61B26">
        <w:rPr>
          <w:bCs/>
          <w:sz w:val="28"/>
          <w:szCs w:val="28"/>
        </w:rPr>
        <w:t>:</w:t>
      </w:r>
    </w:p>
    <w:p w14:paraId="615581B7" w14:textId="244EB2C0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-доска классная</w:t>
      </w:r>
      <w:r w:rsidR="007B1BCE">
        <w:rPr>
          <w:bCs/>
          <w:sz w:val="28"/>
          <w:szCs w:val="28"/>
        </w:rPr>
        <w:t>;</w:t>
      </w:r>
    </w:p>
    <w:p w14:paraId="285E3202" w14:textId="7A2C3D99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стол преподавателя</w:t>
      </w:r>
      <w:r w:rsidR="007B1BCE">
        <w:rPr>
          <w:bCs/>
          <w:sz w:val="28"/>
          <w:szCs w:val="28"/>
        </w:rPr>
        <w:t>;</w:t>
      </w:r>
    </w:p>
    <w:p w14:paraId="40B1391D" w14:textId="0E440C39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кресло преподавателя</w:t>
      </w:r>
      <w:r w:rsidR="007B1BCE">
        <w:rPr>
          <w:bCs/>
          <w:sz w:val="28"/>
          <w:szCs w:val="28"/>
        </w:rPr>
        <w:t>;</w:t>
      </w:r>
    </w:p>
    <w:p w14:paraId="69E8E4D3" w14:textId="6395A113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стол двухместный</w:t>
      </w:r>
      <w:r w:rsidR="007B1BCE">
        <w:rPr>
          <w:bCs/>
          <w:sz w:val="28"/>
          <w:szCs w:val="28"/>
        </w:rPr>
        <w:t>;</w:t>
      </w:r>
    </w:p>
    <w:p w14:paraId="269F63F2" w14:textId="7E5142D8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система хранения таблиц и плакатов</w:t>
      </w:r>
      <w:r w:rsidR="007B1BCE">
        <w:rPr>
          <w:bCs/>
          <w:sz w:val="28"/>
          <w:szCs w:val="28"/>
        </w:rPr>
        <w:t>;</w:t>
      </w:r>
    </w:p>
    <w:p w14:paraId="4BCA06F7" w14:textId="45B05DE3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информационно-тематический стенд</w:t>
      </w:r>
      <w:r w:rsidR="007B1BCE">
        <w:rPr>
          <w:bCs/>
          <w:sz w:val="28"/>
          <w:szCs w:val="28"/>
        </w:rPr>
        <w:t>.</w:t>
      </w:r>
    </w:p>
    <w:p w14:paraId="207A1995" w14:textId="6BDF2B0C" w:rsidR="00C61B26" w:rsidRDefault="00C61B26" w:rsidP="00C61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14:paraId="07343988" w14:textId="1A0EABCD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</w:t>
      </w:r>
      <w:r w:rsidR="007B1BCE">
        <w:rPr>
          <w:bCs/>
          <w:sz w:val="28"/>
          <w:szCs w:val="28"/>
        </w:rPr>
        <w:t>;</w:t>
      </w:r>
    </w:p>
    <w:p w14:paraId="798FC60F" w14:textId="3FE1A540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телевизор</w:t>
      </w:r>
      <w:r w:rsidR="007B1BCE">
        <w:rPr>
          <w:bCs/>
          <w:sz w:val="28"/>
          <w:szCs w:val="28"/>
        </w:rPr>
        <w:t>;</w:t>
      </w:r>
    </w:p>
    <w:p w14:paraId="1BAE1B5F" w14:textId="4E8D508E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гербариев демонстрационный</w:t>
      </w:r>
      <w:r w:rsidR="007B1BCE">
        <w:rPr>
          <w:bCs/>
          <w:sz w:val="28"/>
          <w:szCs w:val="28"/>
        </w:rPr>
        <w:t>;</w:t>
      </w:r>
    </w:p>
    <w:p w14:paraId="015CD0F9" w14:textId="1E583C4B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микроскоп демонстрационный</w:t>
      </w:r>
      <w:r w:rsidR="007B1BCE">
        <w:rPr>
          <w:bCs/>
          <w:sz w:val="28"/>
          <w:szCs w:val="28"/>
        </w:rPr>
        <w:t>;</w:t>
      </w:r>
    </w:p>
    <w:p w14:paraId="60C9A28B" w14:textId="3A0DC185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набор микропрепаратов по общей биологии</w:t>
      </w:r>
      <w:r w:rsidR="007B1BCE">
        <w:rPr>
          <w:bCs/>
          <w:sz w:val="28"/>
          <w:szCs w:val="28"/>
        </w:rPr>
        <w:t>;</w:t>
      </w:r>
    </w:p>
    <w:p w14:paraId="326D9048" w14:textId="3CC5CE9A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видеофильмы</w:t>
      </w:r>
      <w:r w:rsidR="007B1BCE">
        <w:rPr>
          <w:bCs/>
          <w:sz w:val="28"/>
          <w:szCs w:val="28"/>
        </w:rPr>
        <w:t>.</w:t>
      </w:r>
    </w:p>
    <w:p w14:paraId="3044DAAC" w14:textId="6A93E156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Учебно-методическое обеспечение</w:t>
      </w:r>
    </w:p>
    <w:p w14:paraId="5C85BB05" w14:textId="3F718031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таблиц «Общая биология», 1 часть</w:t>
      </w:r>
      <w:r w:rsidR="007B1BCE">
        <w:rPr>
          <w:bCs/>
          <w:sz w:val="28"/>
          <w:szCs w:val="28"/>
        </w:rPr>
        <w:t>;</w:t>
      </w:r>
    </w:p>
    <w:p w14:paraId="1164940C" w14:textId="0B93C822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2953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комплект таблиц «Общая биология», 2 часть</w:t>
      </w:r>
      <w:r w:rsidR="007B1BCE">
        <w:rPr>
          <w:bCs/>
          <w:sz w:val="28"/>
          <w:szCs w:val="28"/>
        </w:rPr>
        <w:t>.</w:t>
      </w:r>
    </w:p>
    <w:p w14:paraId="5A90530B" w14:textId="77777777" w:rsidR="00C61B26" w:rsidRDefault="00C61B26" w:rsidP="00C61B26">
      <w:pPr>
        <w:ind w:leftChars="0" w:left="0" w:right="175" w:firstLineChars="0" w:firstLine="0"/>
        <w:jc w:val="center"/>
        <w:rPr>
          <w:b/>
          <w:sz w:val="32"/>
          <w:szCs w:val="28"/>
        </w:rPr>
      </w:pPr>
    </w:p>
    <w:p w14:paraId="12B98F5E" w14:textId="77777777" w:rsidR="008F7314" w:rsidRDefault="008F7314" w:rsidP="00C2327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73BDD5F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54C5AC1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3E67958B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26E0CF43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197C080C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464D6B8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23222814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7068568A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6DCCCCB7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64D66790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104FEC7C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65301D79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01E78F4A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2B70C5AD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205C55BE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115226FA" w14:textId="67D1DA5F" w:rsidR="008F7314" w:rsidRDefault="00C61B26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b/>
          <w:color w:val="000000"/>
          <w:sz w:val="28"/>
          <w:szCs w:val="28"/>
        </w:rPr>
      </w:pPr>
      <w:r w:rsidRPr="00BD05CB">
        <w:rPr>
          <w:b/>
          <w:color w:val="000000"/>
          <w:sz w:val="28"/>
          <w:szCs w:val="32"/>
        </w:rPr>
        <w:lastRenderedPageBreak/>
        <w:t>7</w:t>
      </w:r>
      <w:r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28"/>
          <w:szCs w:val="28"/>
        </w:rPr>
        <w:t>СПИСОК ИСПОЛЬЗОВАННЫХ ИСТОЧНИКОВ</w:t>
      </w:r>
    </w:p>
    <w:p w14:paraId="2EF56AB7" w14:textId="77777777" w:rsidR="000B25FA" w:rsidRDefault="000B25FA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b/>
          <w:color w:val="000000"/>
          <w:sz w:val="28"/>
          <w:szCs w:val="28"/>
        </w:rPr>
      </w:pPr>
    </w:p>
    <w:p w14:paraId="180BAF72" w14:textId="77777777" w:rsidR="000B25FA" w:rsidRDefault="000B25FA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4723D82A" w14:textId="77777777" w:rsidR="000B25FA" w:rsidRPr="000A1D3B" w:rsidRDefault="000B25FA" w:rsidP="000B25FA">
      <w:pPr>
        <w:ind w:left="1" w:right="175" w:hanging="3"/>
        <w:jc w:val="center"/>
        <w:rPr>
          <w:b/>
          <w:sz w:val="28"/>
          <w:szCs w:val="28"/>
        </w:rPr>
      </w:pPr>
      <w:r w:rsidRPr="000A1D3B">
        <w:rPr>
          <w:b/>
          <w:sz w:val="28"/>
          <w:szCs w:val="28"/>
        </w:rPr>
        <w:t>Для студентов</w:t>
      </w:r>
    </w:p>
    <w:p w14:paraId="22B6711E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</w:p>
    <w:p w14:paraId="58AB1701" w14:textId="7331F62A" w:rsidR="000B25FA" w:rsidRPr="000B25FA" w:rsidRDefault="000B25FA" w:rsidP="000B25FA">
      <w:pPr>
        <w:ind w:left="1" w:right="175" w:hanging="3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 </w:t>
      </w:r>
      <w:r w:rsidRPr="000B25FA">
        <w:rPr>
          <w:iCs/>
          <w:sz w:val="28"/>
          <w:szCs w:val="28"/>
        </w:rPr>
        <w:t>Теремов, А.В. Биология. Биологические системы и процессы. 10</w:t>
      </w:r>
      <w:r>
        <w:rPr>
          <w:iCs/>
          <w:sz w:val="28"/>
          <w:szCs w:val="28"/>
        </w:rPr>
        <w:t xml:space="preserve"> </w:t>
      </w:r>
      <w:r w:rsidRPr="000B25FA">
        <w:rPr>
          <w:iCs/>
          <w:sz w:val="28"/>
          <w:szCs w:val="28"/>
        </w:rPr>
        <w:t>кл.: учебник (углубленный уровень )/ А.В. Теремов, Р.А. Петросова. – Б. М. : Мнемозина, 2022. – 400 с.</w:t>
      </w:r>
      <w:r w:rsidRPr="000B25FA">
        <w:rPr>
          <w:iCs/>
          <w:sz w:val="28"/>
          <w:szCs w:val="28"/>
        </w:rPr>
        <w:tab/>
      </w:r>
    </w:p>
    <w:p w14:paraId="369E550F" w14:textId="5EBDA1AB" w:rsidR="000B25FA" w:rsidRPr="00C53D10" w:rsidRDefault="000B25FA" w:rsidP="000B25FA">
      <w:pPr>
        <w:ind w:left="1" w:right="175" w:hanging="3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 </w:t>
      </w:r>
      <w:r w:rsidRPr="000B25FA">
        <w:rPr>
          <w:iCs/>
          <w:sz w:val="28"/>
          <w:szCs w:val="28"/>
        </w:rPr>
        <w:t>Теремов, А.В. Биология. Биологические системы и процессы. 11кл.: учебник (углубленный уровень )/ А.В. Теремов, Р.А. Петросова. – Б. М. : Мнемозина, 2021. – 400 с.</w:t>
      </w:r>
    </w:p>
    <w:p w14:paraId="4528A7D0" w14:textId="2F4C93C4" w:rsidR="000B25FA" w:rsidRPr="00AC7969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C7969">
        <w:rPr>
          <w:sz w:val="28"/>
          <w:szCs w:val="28"/>
        </w:rPr>
        <w:t xml:space="preserve"> Пасечник, В.В. Биология, 10 класс: учеб. для общеобразовательных организаций: </w:t>
      </w:r>
      <w:r>
        <w:rPr>
          <w:sz w:val="28"/>
          <w:szCs w:val="28"/>
        </w:rPr>
        <w:t>базовый</w:t>
      </w:r>
      <w:r w:rsidRPr="00AC7969">
        <w:rPr>
          <w:sz w:val="28"/>
          <w:szCs w:val="28"/>
        </w:rPr>
        <w:t>. уровень/ под ред. В.В. Пасечника. – 3-е изд. – М.: Просвещение, 2021. – 336 с</w:t>
      </w:r>
    </w:p>
    <w:p w14:paraId="43BAA743" w14:textId="140EF3DD" w:rsidR="000B25FA" w:rsidRPr="00AC7969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C7969">
        <w:rPr>
          <w:sz w:val="28"/>
          <w:szCs w:val="28"/>
        </w:rPr>
        <w:t xml:space="preserve"> Пасечник, В.В. Биология, 11 класс: учеб. для общеобразовательных организаций: </w:t>
      </w:r>
      <w:r>
        <w:rPr>
          <w:sz w:val="28"/>
          <w:szCs w:val="28"/>
        </w:rPr>
        <w:t>базовый</w:t>
      </w:r>
      <w:r w:rsidRPr="00AC7969">
        <w:rPr>
          <w:sz w:val="28"/>
          <w:szCs w:val="28"/>
        </w:rPr>
        <w:t>. уровень/ под ред. В.В. Пасечника. – 3-е изд. – М.: Просвещение, 2021. – 336 с.</w:t>
      </w:r>
    </w:p>
    <w:p w14:paraId="2833CF56" w14:textId="77777777" w:rsidR="000B25FA" w:rsidRDefault="000B25FA" w:rsidP="000B25FA">
      <w:pPr>
        <w:ind w:left="1" w:right="175" w:hanging="3"/>
        <w:jc w:val="both"/>
        <w:rPr>
          <w:iCs/>
          <w:sz w:val="28"/>
          <w:szCs w:val="28"/>
        </w:rPr>
      </w:pPr>
    </w:p>
    <w:p w14:paraId="66A5E3CA" w14:textId="77777777" w:rsidR="000B25FA" w:rsidRDefault="000B25FA" w:rsidP="000B25FA">
      <w:pPr>
        <w:ind w:left="1" w:right="175" w:hanging="3"/>
        <w:jc w:val="both"/>
        <w:rPr>
          <w:iCs/>
          <w:sz w:val="28"/>
          <w:szCs w:val="28"/>
        </w:rPr>
      </w:pPr>
    </w:p>
    <w:p w14:paraId="3213F1C6" w14:textId="77777777" w:rsidR="000B25FA" w:rsidRPr="00AF1281" w:rsidRDefault="000B25FA" w:rsidP="000B25FA">
      <w:pPr>
        <w:ind w:left="1" w:right="175" w:hanging="3"/>
        <w:jc w:val="center"/>
        <w:rPr>
          <w:b/>
          <w:sz w:val="28"/>
          <w:szCs w:val="28"/>
        </w:rPr>
      </w:pPr>
      <w:r w:rsidRPr="00AF1281">
        <w:rPr>
          <w:b/>
          <w:sz w:val="28"/>
          <w:szCs w:val="28"/>
        </w:rPr>
        <w:t>Интернет-ресурсы</w:t>
      </w:r>
    </w:p>
    <w:p w14:paraId="422F122B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AF1281">
        <w:rPr>
          <w:sz w:val="28"/>
          <w:szCs w:val="28"/>
        </w:rPr>
        <w:t>www. sbio. info (Вся биология. Современная биология, статьи, новости, библиотека).</w:t>
      </w:r>
    </w:p>
    <w:p w14:paraId="22D8E246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AF1281">
        <w:rPr>
          <w:sz w:val="28"/>
          <w:szCs w:val="28"/>
        </w:rPr>
        <w:t>www. window. edu. ru (Единое окно доступа к образовательным ресур</w:t>
      </w:r>
      <w:r>
        <w:rPr>
          <w:sz w:val="28"/>
          <w:szCs w:val="28"/>
        </w:rPr>
        <w:t>сам Интернета по био</w:t>
      </w:r>
      <w:r w:rsidRPr="00AF1281">
        <w:rPr>
          <w:sz w:val="28"/>
          <w:szCs w:val="28"/>
        </w:rPr>
        <w:t>логии).</w:t>
      </w:r>
    </w:p>
    <w:p w14:paraId="756D6B6C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AF1281">
        <w:rPr>
          <w:sz w:val="28"/>
          <w:szCs w:val="28"/>
        </w:rPr>
        <w:t>www.5ballov. ru/test (Тест для абитуриентов по всему школьному курсу биологии).</w:t>
      </w:r>
    </w:p>
    <w:p w14:paraId="01BEFFD4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AF1281">
        <w:rPr>
          <w:sz w:val="28"/>
          <w:szCs w:val="28"/>
        </w:rPr>
        <w:t>www. vspu. ac. ru/deold/bio/bio. htm (Телекоммуникационные викторины по биологии —экологии на сервере Воронежского университета).</w:t>
      </w:r>
    </w:p>
    <w:p w14:paraId="17692995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AF1281">
        <w:rPr>
          <w:sz w:val="28"/>
          <w:szCs w:val="28"/>
        </w:rPr>
        <w:t>www. biology. ru (Биология в Открытом колледже. Сайт содержит электронный учебник по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биологии, On-line тесты).</w:t>
      </w:r>
    </w:p>
    <w:p w14:paraId="386CEA23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AF1281">
        <w:rPr>
          <w:sz w:val="28"/>
          <w:szCs w:val="28"/>
        </w:rPr>
        <w:t>www. informika. ru (Электронный учебник, большой список интернет-ресурсов).</w:t>
      </w:r>
    </w:p>
    <w:p w14:paraId="455F0340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AF1281">
        <w:rPr>
          <w:sz w:val="28"/>
          <w:szCs w:val="28"/>
        </w:rPr>
        <w:t>www. nrc. edu. ru (Биологическая картина мира. Раздел компьютер</w:t>
      </w:r>
      <w:r>
        <w:rPr>
          <w:sz w:val="28"/>
          <w:szCs w:val="28"/>
        </w:rPr>
        <w:t>ного учебника, разрабо</w:t>
      </w:r>
      <w:r w:rsidRPr="00AF1281">
        <w:rPr>
          <w:sz w:val="28"/>
          <w:szCs w:val="28"/>
        </w:rPr>
        <w:t>танного в Московском государственном открытом университете).</w:t>
      </w:r>
    </w:p>
    <w:p w14:paraId="690C937A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AF1281">
        <w:rPr>
          <w:sz w:val="28"/>
          <w:szCs w:val="28"/>
        </w:rPr>
        <w:t>www. nature. ok. ru (Редкие и исчезающие животные России — проект Экологического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центра МГУ им. М. В. Ломоносова).</w:t>
      </w:r>
    </w:p>
    <w:p w14:paraId="2282985F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AF1281">
        <w:rPr>
          <w:sz w:val="28"/>
          <w:szCs w:val="28"/>
        </w:rPr>
        <w:t>www. kozlenkoa. narod. ru (Для тех, кто учится сам и учит других; очно и дистанционно,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биологии, химии, другим предметам).</w:t>
      </w:r>
    </w:p>
    <w:p w14:paraId="071C4151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AF1281">
        <w:rPr>
          <w:sz w:val="28"/>
          <w:szCs w:val="28"/>
        </w:rPr>
        <w:t>www. schoolcity. by (Биология в вопросах и ответах).</w:t>
      </w:r>
    </w:p>
    <w:p w14:paraId="62027ADE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AF1281">
        <w:rPr>
          <w:sz w:val="28"/>
          <w:szCs w:val="28"/>
        </w:rPr>
        <w:t>www. bril2002. narod. ru (Биология для школьников. Краткая, компактная, но достаточно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подробная информация по разделам: «Общая биология», «Ботаника», «Зооло</w:t>
      </w:r>
      <w:r>
        <w:rPr>
          <w:sz w:val="28"/>
          <w:szCs w:val="28"/>
        </w:rPr>
        <w:t>гия», «Чело</w:t>
      </w:r>
      <w:r w:rsidRPr="00AF1281">
        <w:rPr>
          <w:sz w:val="28"/>
          <w:szCs w:val="28"/>
        </w:rPr>
        <w:t>век»).</w:t>
      </w:r>
    </w:p>
    <w:p w14:paraId="14308A91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</w:p>
    <w:p w14:paraId="25409014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</w:p>
    <w:sectPr w:rsidR="000B25FA" w:rsidSect="00EE59C2">
      <w:pgSz w:w="11906" w:h="16838"/>
      <w:pgMar w:top="1138" w:right="563" w:bottom="1138" w:left="1418" w:header="706" w:footer="706" w:gutter="0"/>
      <w:pgNumType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45A81" w14:textId="77777777" w:rsidR="008A508A" w:rsidRDefault="008A508A" w:rsidP="00C2327E">
      <w:pPr>
        <w:spacing w:line="240" w:lineRule="auto"/>
        <w:ind w:left="0" w:hanging="2"/>
      </w:pPr>
      <w:r>
        <w:separator/>
      </w:r>
    </w:p>
  </w:endnote>
  <w:endnote w:type="continuationSeparator" w:id="0">
    <w:p w14:paraId="4417C054" w14:textId="77777777" w:rsidR="008A508A" w:rsidRDefault="008A508A" w:rsidP="00C2327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D6B5" w14:textId="77777777" w:rsidR="00470C3F" w:rsidRDefault="00470C3F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5E5AC" w14:textId="29B0C5A0" w:rsidR="00470C3F" w:rsidRDefault="00470C3F" w:rsidP="00C2327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164F0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B3E02" w14:textId="77777777" w:rsidR="00470C3F" w:rsidRDefault="00470C3F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0094A" w14:textId="77777777" w:rsidR="008A508A" w:rsidRDefault="008A508A" w:rsidP="00C2327E">
      <w:pPr>
        <w:spacing w:line="240" w:lineRule="auto"/>
        <w:ind w:left="0" w:hanging="2"/>
      </w:pPr>
      <w:r>
        <w:separator/>
      </w:r>
    </w:p>
  </w:footnote>
  <w:footnote w:type="continuationSeparator" w:id="0">
    <w:p w14:paraId="765C3F26" w14:textId="77777777" w:rsidR="008A508A" w:rsidRDefault="008A508A" w:rsidP="00C2327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E10B1" w14:textId="77777777" w:rsidR="00470C3F" w:rsidRDefault="00470C3F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2E944" w14:textId="77777777" w:rsidR="00470C3F" w:rsidRDefault="00470C3F">
    <w:pPr>
      <w:pStyle w:val="a6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A151D" w14:textId="77777777" w:rsidR="00470C3F" w:rsidRDefault="00470C3F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22D42"/>
    <w:multiLevelType w:val="multilevel"/>
    <w:tmpl w:val="FA842B3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14"/>
    <w:rsid w:val="00003A70"/>
    <w:rsid w:val="000437DA"/>
    <w:rsid w:val="00045267"/>
    <w:rsid w:val="000656B7"/>
    <w:rsid w:val="00075CB7"/>
    <w:rsid w:val="00083616"/>
    <w:rsid w:val="000A208D"/>
    <w:rsid w:val="000B25FA"/>
    <w:rsid w:val="000C651C"/>
    <w:rsid w:val="000E56BA"/>
    <w:rsid w:val="00105FF9"/>
    <w:rsid w:val="00156000"/>
    <w:rsid w:val="001658E1"/>
    <w:rsid w:val="00184411"/>
    <w:rsid w:val="001A4F2E"/>
    <w:rsid w:val="001D7ECA"/>
    <w:rsid w:val="001F7AAE"/>
    <w:rsid w:val="002141B9"/>
    <w:rsid w:val="0021518B"/>
    <w:rsid w:val="00215B4B"/>
    <w:rsid w:val="002317C7"/>
    <w:rsid w:val="00232F19"/>
    <w:rsid w:val="00241691"/>
    <w:rsid w:val="00243EDB"/>
    <w:rsid w:val="00261299"/>
    <w:rsid w:val="00280B10"/>
    <w:rsid w:val="00287038"/>
    <w:rsid w:val="0029073B"/>
    <w:rsid w:val="002E6A3D"/>
    <w:rsid w:val="002F5EE6"/>
    <w:rsid w:val="002F7164"/>
    <w:rsid w:val="003064D1"/>
    <w:rsid w:val="003164F0"/>
    <w:rsid w:val="00316C39"/>
    <w:rsid w:val="0033228B"/>
    <w:rsid w:val="0035580F"/>
    <w:rsid w:val="00355E4A"/>
    <w:rsid w:val="00360FF4"/>
    <w:rsid w:val="00373310"/>
    <w:rsid w:val="0037776D"/>
    <w:rsid w:val="00385E80"/>
    <w:rsid w:val="003935F9"/>
    <w:rsid w:val="003956FB"/>
    <w:rsid w:val="003A4BE9"/>
    <w:rsid w:val="003C09CF"/>
    <w:rsid w:val="003F4C03"/>
    <w:rsid w:val="003F7BFB"/>
    <w:rsid w:val="00406AA0"/>
    <w:rsid w:val="004210BC"/>
    <w:rsid w:val="00445E3D"/>
    <w:rsid w:val="00446509"/>
    <w:rsid w:val="00463B9E"/>
    <w:rsid w:val="004653BB"/>
    <w:rsid w:val="00470C3F"/>
    <w:rsid w:val="00470D69"/>
    <w:rsid w:val="00495BAD"/>
    <w:rsid w:val="004A5A7C"/>
    <w:rsid w:val="004A624F"/>
    <w:rsid w:val="004A779D"/>
    <w:rsid w:val="004B6245"/>
    <w:rsid w:val="004B7C7E"/>
    <w:rsid w:val="004C4DE3"/>
    <w:rsid w:val="004C6069"/>
    <w:rsid w:val="004D700D"/>
    <w:rsid w:val="004E4847"/>
    <w:rsid w:val="004E75B5"/>
    <w:rsid w:val="00503A61"/>
    <w:rsid w:val="005059D6"/>
    <w:rsid w:val="00506714"/>
    <w:rsid w:val="00521826"/>
    <w:rsid w:val="00521EC4"/>
    <w:rsid w:val="00566615"/>
    <w:rsid w:val="00566C52"/>
    <w:rsid w:val="0057259A"/>
    <w:rsid w:val="00583532"/>
    <w:rsid w:val="00583971"/>
    <w:rsid w:val="0059318E"/>
    <w:rsid w:val="00594F74"/>
    <w:rsid w:val="005A4F43"/>
    <w:rsid w:val="005E07BB"/>
    <w:rsid w:val="005F3AED"/>
    <w:rsid w:val="006070CA"/>
    <w:rsid w:val="00607714"/>
    <w:rsid w:val="0061032D"/>
    <w:rsid w:val="00611A81"/>
    <w:rsid w:val="00634436"/>
    <w:rsid w:val="006439F0"/>
    <w:rsid w:val="00653EE8"/>
    <w:rsid w:val="00656A79"/>
    <w:rsid w:val="00660ED2"/>
    <w:rsid w:val="00670B69"/>
    <w:rsid w:val="00673D9A"/>
    <w:rsid w:val="00674358"/>
    <w:rsid w:val="006770D0"/>
    <w:rsid w:val="006E20BB"/>
    <w:rsid w:val="006F666A"/>
    <w:rsid w:val="00720FA2"/>
    <w:rsid w:val="00761C25"/>
    <w:rsid w:val="00781B9D"/>
    <w:rsid w:val="007854A9"/>
    <w:rsid w:val="007A2AA7"/>
    <w:rsid w:val="007A6837"/>
    <w:rsid w:val="007B1BCE"/>
    <w:rsid w:val="007C2308"/>
    <w:rsid w:val="007C5D8D"/>
    <w:rsid w:val="007D7D4C"/>
    <w:rsid w:val="007E10F3"/>
    <w:rsid w:val="007E423C"/>
    <w:rsid w:val="007E56F5"/>
    <w:rsid w:val="007F5530"/>
    <w:rsid w:val="008010F5"/>
    <w:rsid w:val="00801836"/>
    <w:rsid w:val="00817BC2"/>
    <w:rsid w:val="00826976"/>
    <w:rsid w:val="00836153"/>
    <w:rsid w:val="00845FD9"/>
    <w:rsid w:val="0084660B"/>
    <w:rsid w:val="00852C2C"/>
    <w:rsid w:val="00867C0E"/>
    <w:rsid w:val="00891787"/>
    <w:rsid w:val="008933F4"/>
    <w:rsid w:val="008A508A"/>
    <w:rsid w:val="008A70AE"/>
    <w:rsid w:val="008B45C9"/>
    <w:rsid w:val="008F03BB"/>
    <w:rsid w:val="008F668F"/>
    <w:rsid w:val="008F7314"/>
    <w:rsid w:val="009120A3"/>
    <w:rsid w:val="00916475"/>
    <w:rsid w:val="00922E15"/>
    <w:rsid w:val="00932FB6"/>
    <w:rsid w:val="009334B8"/>
    <w:rsid w:val="009350A7"/>
    <w:rsid w:val="0094149C"/>
    <w:rsid w:val="009450BA"/>
    <w:rsid w:val="0094572C"/>
    <w:rsid w:val="009548E9"/>
    <w:rsid w:val="00966E3D"/>
    <w:rsid w:val="00993196"/>
    <w:rsid w:val="009968BB"/>
    <w:rsid w:val="00996C3D"/>
    <w:rsid w:val="009A5E26"/>
    <w:rsid w:val="009C248C"/>
    <w:rsid w:val="009E1139"/>
    <w:rsid w:val="009F66F9"/>
    <w:rsid w:val="00A2023C"/>
    <w:rsid w:val="00A304E9"/>
    <w:rsid w:val="00A62425"/>
    <w:rsid w:val="00A71BA1"/>
    <w:rsid w:val="00A75132"/>
    <w:rsid w:val="00A816D1"/>
    <w:rsid w:val="00A8440D"/>
    <w:rsid w:val="00A85444"/>
    <w:rsid w:val="00A92FF6"/>
    <w:rsid w:val="00AB0537"/>
    <w:rsid w:val="00AB3003"/>
    <w:rsid w:val="00AC0E51"/>
    <w:rsid w:val="00AC69A7"/>
    <w:rsid w:val="00AD2595"/>
    <w:rsid w:val="00AD4221"/>
    <w:rsid w:val="00AF728D"/>
    <w:rsid w:val="00B23CC7"/>
    <w:rsid w:val="00B31752"/>
    <w:rsid w:val="00B40431"/>
    <w:rsid w:val="00B46952"/>
    <w:rsid w:val="00B52417"/>
    <w:rsid w:val="00B56331"/>
    <w:rsid w:val="00B65D58"/>
    <w:rsid w:val="00B85C89"/>
    <w:rsid w:val="00B96CC0"/>
    <w:rsid w:val="00B96E8F"/>
    <w:rsid w:val="00BA3D3F"/>
    <w:rsid w:val="00BB5F4F"/>
    <w:rsid w:val="00BF04BF"/>
    <w:rsid w:val="00BF68D1"/>
    <w:rsid w:val="00C03AA1"/>
    <w:rsid w:val="00C16CAF"/>
    <w:rsid w:val="00C2327E"/>
    <w:rsid w:val="00C2799E"/>
    <w:rsid w:val="00C43F87"/>
    <w:rsid w:val="00C46886"/>
    <w:rsid w:val="00C479F7"/>
    <w:rsid w:val="00C563EE"/>
    <w:rsid w:val="00C61B26"/>
    <w:rsid w:val="00C756B6"/>
    <w:rsid w:val="00C8399C"/>
    <w:rsid w:val="00CA54E9"/>
    <w:rsid w:val="00CC4954"/>
    <w:rsid w:val="00CC688E"/>
    <w:rsid w:val="00CD1FDD"/>
    <w:rsid w:val="00CD2E6D"/>
    <w:rsid w:val="00CD4D2E"/>
    <w:rsid w:val="00D1125D"/>
    <w:rsid w:val="00D27265"/>
    <w:rsid w:val="00D402F6"/>
    <w:rsid w:val="00D45E7B"/>
    <w:rsid w:val="00D51EBD"/>
    <w:rsid w:val="00D91D36"/>
    <w:rsid w:val="00DB5015"/>
    <w:rsid w:val="00DB6658"/>
    <w:rsid w:val="00DD7067"/>
    <w:rsid w:val="00DE05F1"/>
    <w:rsid w:val="00DE622F"/>
    <w:rsid w:val="00DF1B2C"/>
    <w:rsid w:val="00E04471"/>
    <w:rsid w:val="00E157E2"/>
    <w:rsid w:val="00E232C5"/>
    <w:rsid w:val="00E32D78"/>
    <w:rsid w:val="00E346DF"/>
    <w:rsid w:val="00E4274F"/>
    <w:rsid w:val="00EA2699"/>
    <w:rsid w:val="00EA645A"/>
    <w:rsid w:val="00EB22EA"/>
    <w:rsid w:val="00EB2877"/>
    <w:rsid w:val="00EC591A"/>
    <w:rsid w:val="00ED72B2"/>
    <w:rsid w:val="00EE0576"/>
    <w:rsid w:val="00EE59C2"/>
    <w:rsid w:val="00EE75B4"/>
    <w:rsid w:val="00F01E6B"/>
    <w:rsid w:val="00F14C5E"/>
    <w:rsid w:val="00F17BF7"/>
    <w:rsid w:val="00F27F5C"/>
    <w:rsid w:val="00F547F2"/>
    <w:rsid w:val="00F65BE9"/>
    <w:rsid w:val="00F85767"/>
    <w:rsid w:val="00F96B82"/>
    <w:rsid w:val="00FB01CE"/>
    <w:rsid w:val="00FB21A5"/>
    <w:rsid w:val="00FE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D8F1"/>
  <w15:docId w15:val="{C108262F-6E83-45B9-8087-DCB0E2D5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1EB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pPr>
      <w:ind w:firstLine="709"/>
      <w:jc w:val="both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8">
    <w:name w:val="footer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c">
    <w:name w:val="Body Text"/>
    <w:basedOn w:val="a"/>
    <w:pPr>
      <w:spacing w:after="120"/>
    </w:pPr>
    <w:rPr>
      <w:lang w:eastAsia="ar-SA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d">
    <w:name w:val="Normal (Web)"/>
    <w:basedOn w:val="a"/>
    <w:uiPriority w:val="99"/>
  </w:style>
  <w:style w:type="paragraph" w:styleId="ae">
    <w:name w:val="List Paragraph"/>
    <w:basedOn w:val="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42" w:type="dxa"/>
        <w:right w:w="142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F01E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58310.400201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ljI4Zlbrv1Fmovt3gyN8Ornq+g==">AMUW2mVozeauT1/nJuTRS+KVs9Tr/MA0E5yX6EWoHT92jBurEhJjvBtWFhRjKuJB9rYHxagBYfG9t40D+RI/Dr3eL9BDMM/la+jFZbmdvo0z6RT8FWi6RzM=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17</Pages>
  <Words>3926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</Company>
  <LinksUpToDate>false</LinksUpToDate>
  <CharactersWithSpaces>26258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UIT</dc:creator>
  <cp:lastModifiedBy>Пользователь Windows</cp:lastModifiedBy>
  <cp:revision>18</cp:revision>
  <cp:lastPrinted>2023-04-25T02:02:00Z</cp:lastPrinted>
  <dcterms:created xsi:type="dcterms:W3CDTF">2023-04-21T05:57:00Z</dcterms:created>
  <dcterms:modified xsi:type="dcterms:W3CDTF">2024-02-06T18:35:00Z</dcterms:modified>
</cp:coreProperties>
</file>